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67" w:rsidRPr="00405777" w:rsidRDefault="00EC54D4" w:rsidP="000A6857">
      <w:pPr>
        <w:tabs>
          <w:tab w:val="left" w:pos="3686"/>
        </w:tabs>
        <w:jc w:val="center"/>
        <w:rPr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>
            <v:imagedata r:id="rId7" o:title=""/>
          </v:shape>
          <o:OLEObject Type="Embed" ProgID="Word.Picture.8" ShapeID="_x0000_i1025" DrawAspect="Content" ObjectID="_1637406418" r:id="rId8"/>
        </w:object>
      </w:r>
    </w:p>
    <w:p w:rsidR="005C7D67" w:rsidRPr="00405777" w:rsidRDefault="005C7D67" w:rsidP="000A685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05777"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5C7D67" w:rsidRPr="00405777" w:rsidRDefault="005C7D67" w:rsidP="000A685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05777"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5C7D67" w:rsidRPr="00405777" w:rsidRDefault="005C7D67" w:rsidP="000A6857">
      <w:pPr>
        <w:pStyle w:val="5"/>
        <w:rPr>
          <w:b/>
          <w:bCs/>
          <w:sz w:val="28"/>
          <w:szCs w:val="28"/>
          <w:lang w:val="uk-UA"/>
        </w:rPr>
      </w:pPr>
    </w:p>
    <w:p w:rsidR="005C7D67" w:rsidRPr="00405777" w:rsidRDefault="005C7D67" w:rsidP="000A6857">
      <w:pPr>
        <w:pStyle w:val="5"/>
        <w:rPr>
          <w:b/>
          <w:bCs/>
          <w:sz w:val="36"/>
          <w:szCs w:val="36"/>
          <w:lang w:val="uk-UA"/>
        </w:rPr>
      </w:pPr>
      <w:r w:rsidRPr="00405777">
        <w:rPr>
          <w:b/>
          <w:bCs/>
          <w:sz w:val="36"/>
          <w:szCs w:val="36"/>
          <w:lang w:val="uk-UA"/>
        </w:rPr>
        <w:t>РОЗПОРЯДЖЕННЯ</w:t>
      </w:r>
    </w:p>
    <w:p w:rsidR="005C7D67" w:rsidRPr="00405777" w:rsidRDefault="005C7D67" w:rsidP="000A685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05777"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5C7D67" w:rsidRPr="00405777" w:rsidRDefault="005C7D67" w:rsidP="000A6857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C7D67" w:rsidRPr="00405777" w:rsidRDefault="00D64C90" w:rsidP="000A6857">
      <w:pPr>
        <w:tabs>
          <w:tab w:val="left" w:pos="3686"/>
        </w:tabs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06 грудня 2019 р.</w:t>
      </w:r>
      <w:r w:rsidR="005C7D67" w:rsidRPr="00405777">
        <w:rPr>
          <w:b/>
          <w:bCs/>
          <w:color w:val="000000"/>
          <w:sz w:val="28"/>
          <w:szCs w:val="28"/>
          <w:lang w:val="uk-UA"/>
        </w:rPr>
        <w:tab/>
      </w:r>
      <w:r w:rsidR="005C7D67" w:rsidRPr="00405777">
        <w:rPr>
          <w:b/>
          <w:bCs/>
          <w:color w:val="000000"/>
          <w:sz w:val="28"/>
          <w:szCs w:val="28"/>
          <w:lang w:val="uk-UA"/>
        </w:rPr>
        <w:tab/>
        <w:t>смт Мілове</w:t>
      </w:r>
      <w:r w:rsidR="005C7D67" w:rsidRPr="00405777">
        <w:rPr>
          <w:b/>
          <w:bCs/>
          <w:color w:val="000000"/>
          <w:sz w:val="28"/>
          <w:szCs w:val="28"/>
          <w:lang w:val="uk-UA"/>
        </w:rPr>
        <w:tab/>
      </w:r>
      <w:r w:rsidR="00A321B8" w:rsidRPr="00405777"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5C7D67" w:rsidRPr="00405777">
        <w:rPr>
          <w:b/>
          <w:bCs/>
          <w:color w:val="000000"/>
          <w:sz w:val="28"/>
          <w:szCs w:val="28"/>
          <w:lang w:val="uk-UA"/>
        </w:rPr>
        <w:tab/>
      </w:r>
      <w:r w:rsidR="005C7D67" w:rsidRPr="00405777">
        <w:rPr>
          <w:b/>
          <w:bCs/>
          <w:color w:val="000000"/>
          <w:sz w:val="28"/>
          <w:szCs w:val="28"/>
          <w:lang w:val="uk-UA"/>
        </w:rPr>
        <w:tab/>
        <w:t>№</w:t>
      </w:r>
      <w:r>
        <w:rPr>
          <w:b/>
          <w:bCs/>
          <w:color w:val="000000"/>
          <w:sz w:val="28"/>
          <w:szCs w:val="28"/>
          <w:lang w:val="uk-UA"/>
        </w:rPr>
        <w:t xml:space="preserve"> 579</w:t>
      </w:r>
    </w:p>
    <w:p w:rsidR="00D430C4" w:rsidRPr="00405777" w:rsidRDefault="00D430C4" w:rsidP="000A6857">
      <w:pPr>
        <w:rPr>
          <w:b/>
          <w:bCs/>
          <w:color w:val="000000"/>
          <w:sz w:val="24"/>
          <w:szCs w:val="24"/>
          <w:lang w:val="uk-UA"/>
        </w:rPr>
      </w:pPr>
    </w:p>
    <w:p w:rsidR="00FC5323" w:rsidRPr="00405777" w:rsidRDefault="00FC5323" w:rsidP="000A6857">
      <w:pPr>
        <w:rPr>
          <w:b/>
          <w:bCs/>
          <w:color w:val="000000"/>
          <w:sz w:val="24"/>
          <w:szCs w:val="24"/>
          <w:lang w:val="uk-UA"/>
        </w:rPr>
      </w:pPr>
    </w:p>
    <w:p w:rsidR="006C419A" w:rsidRPr="00405777" w:rsidRDefault="005C7D67" w:rsidP="006C419A">
      <w:pPr>
        <w:pStyle w:val="1"/>
        <w:shd w:val="clear" w:color="auto" w:fill="auto"/>
        <w:spacing w:before="0" w:after="0" w:line="240" w:lineRule="auto"/>
        <w:jc w:val="left"/>
        <w:rPr>
          <w:b/>
          <w:bCs/>
          <w:color w:val="000000"/>
          <w:sz w:val="28"/>
          <w:szCs w:val="28"/>
          <w:lang w:val="uk-UA"/>
        </w:rPr>
      </w:pPr>
      <w:bookmarkStart w:id="0" w:name="_GoBack"/>
      <w:r w:rsidRPr="00405777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6C419A" w:rsidRPr="00405777">
        <w:rPr>
          <w:b/>
          <w:bCs/>
          <w:color w:val="000000"/>
          <w:sz w:val="28"/>
          <w:szCs w:val="28"/>
          <w:lang w:val="uk-UA"/>
        </w:rPr>
        <w:t xml:space="preserve">визначення </w:t>
      </w:r>
    </w:p>
    <w:p w:rsidR="00FC5323" w:rsidRPr="00405777" w:rsidRDefault="006C419A" w:rsidP="006C419A">
      <w:pPr>
        <w:pStyle w:val="1"/>
        <w:shd w:val="clear" w:color="auto" w:fill="auto"/>
        <w:spacing w:before="0" w:after="0" w:line="240" w:lineRule="auto"/>
        <w:jc w:val="left"/>
        <w:rPr>
          <w:b/>
          <w:bCs/>
          <w:color w:val="000000"/>
          <w:sz w:val="28"/>
          <w:szCs w:val="28"/>
          <w:lang w:val="uk-UA"/>
        </w:rPr>
      </w:pPr>
      <w:r w:rsidRPr="00405777">
        <w:rPr>
          <w:b/>
          <w:bCs/>
          <w:color w:val="000000"/>
          <w:sz w:val="28"/>
          <w:szCs w:val="28"/>
          <w:lang w:val="uk-UA"/>
        </w:rPr>
        <w:t xml:space="preserve">правонаступників </w:t>
      </w:r>
      <w:bookmarkEnd w:id="0"/>
    </w:p>
    <w:p w:rsidR="006C419A" w:rsidRPr="00405777" w:rsidRDefault="006C419A" w:rsidP="006C419A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  <w:lang w:val="uk-UA"/>
        </w:rPr>
      </w:pPr>
    </w:p>
    <w:p w:rsidR="002A6676" w:rsidRPr="00405777" w:rsidRDefault="002A6676" w:rsidP="006C419A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  <w:lang w:val="uk-UA"/>
        </w:rPr>
      </w:pPr>
    </w:p>
    <w:p w:rsidR="005C7D67" w:rsidRPr="00405777" w:rsidRDefault="006C419A" w:rsidP="002A6676">
      <w:pPr>
        <w:pStyle w:val="1"/>
        <w:shd w:val="clear" w:color="auto" w:fill="auto"/>
        <w:spacing w:before="0" w:after="0" w:line="240" w:lineRule="auto"/>
        <w:ind w:firstLine="567"/>
        <w:rPr>
          <w:color w:val="000000"/>
          <w:sz w:val="28"/>
          <w:szCs w:val="28"/>
          <w:lang w:val="uk-UA"/>
        </w:rPr>
      </w:pPr>
      <w:r w:rsidRPr="00405777">
        <w:rPr>
          <w:color w:val="000000"/>
          <w:sz w:val="28"/>
          <w:szCs w:val="28"/>
          <w:lang w:val="uk-UA"/>
        </w:rPr>
        <w:t>Відповідно до</w:t>
      </w:r>
      <w:r w:rsidR="000C309B" w:rsidRPr="00405777">
        <w:rPr>
          <w:color w:val="000000"/>
          <w:sz w:val="28"/>
          <w:szCs w:val="28"/>
          <w:lang w:val="uk-UA"/>
        </w:rPr>
        <w:t xml:space="preserve"> </w:t>
      </w:r>
      <w:r w:rsidR="000C309B" w:rsidRPr="00405777">
        <w:rPr>
          <w:sz w:val="28"/>
          <w:szCs w:val="28"/>
          <w:lang w:val="uk-UA"/>
        </w:rPr>
        <w:t xml:space="preserve">статей 6, 39, 41 Закону України «Про місцеві державні адміністрації», </w:t>
      </w:r>
      <w:r w:rsidRPr="00405777">
        <w:rPr>
          <w:color w:val="000000"/>
          <w:sz w:val="28"/>
          <w:szCs w:val="28"/>
          <w:lang w:val="uk-UA"/>
        </w:rPr>
        <w:t>частини першої статті 104</w:t>
      </w:r>
      <w:r w:rsidR="005C7D67" w:rsidRPr="00405777">
        <w:rPr>
          <w:color w:val="000000"/>
          <w:sz w:val="28"/>
          <w:szCs w:val="28"/>
          <w:lang w:val="uk-UA"/>
        </w:rPr>
        <w:t xml:space="preserve"> Цивільного кодексу України, </w:t>
      </w:r>
      <w:r w:rsidR="0003664C" w:rsidRPr="00405777">
        <w:rPr>
          <w:color w:val="000000"/>
          <w:sz w:val="28"/>
          <w:szCs w:val="28"/>
          <w:lang w:val="uk-UA"/>
        </w:rPr>
        <w:t>розпорядження голови райдержадміністрації від 02 грудня 2019 року № 569 «Про оптимізацію та затвердження структури Міловської районної державної адміністрації Луганської області»</w:t>
      </w:r>
      <w:r w:rsidR="00225054" w:rsidRPr="00405777">
        <w:rPr>
          <w:color w:val="000000"/>
          <w:sz w:val="28"/>
          <w:szCs w:val="28"/>
          <w:lang w:val="uk-UA"/>
        </w:rPr>
        <w:t xml:space="preserve"> (із змінами)</w:t>
      </w:r>
      <w:r w:rsidR="001F0215">
        <w:rPr>
          <w:color w:val="000000"/>
          <w:sz w:val="28"/>
          <w:szCs w:val="28"/>
          <w:lang w:val="uk-UA"/>
        </w:rPr>
        <w:t>,</w:t>
      </w:r>
    </w:p>
    <w:p w:rsidR="005C7D67" w:rsidRPr="00405777" w:rsidRDefault="005C7D67" w:rsidP="00B24811">
      <w:pPr>
        <w:pStyle w:val="1"/>
        <w:shd w:val="clear" w:color="auto" w:fill="auto"/>
        <w:spacing w:before="0" w:after="0" w:line="240" w:lineRule="auto"/>
        <w:rPr>
          <w:b/>
          <w:bCs/>
          <w:color w:val="000000"/>
          <w:sz w:val="28"/>
          <w:szCs w:val="28"/>
          <w:lang w:val="uk-UA"/>
        </w:rPr>
      </w:pPr>
      <w:r w:rsidRPr="00405777">
        <w:rPr>
          <w:b/>
          <w:bCs/>
          <w:color w:val="000000"/>
          <w:sz w:val="28"/>
          <w:szCs w:val="28"/>
          <w:lang w:val="uk-UA"/>
        </w:rPr>
        <w:t>з о б о в’ я з у ю:</w:t>
      </w:r>
    </w:p>
    <w:p w:rsidR="00BC6921" w:rsidRPr="00405777" w:rsidRDefault="00BC6921" w:rsidP="00602834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  <w:lang w:val="uk-UA"/>
        </w:rPr>
      </w:pPr>
    </w:p>
    <w:p w:rsidR="005C7D67" w:rsidRPr="00405777" w:rsidRDefault="00BC6921" w:rsidP="00602834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>1.</w:t>
      </w:r>
      <w:r w:rsidR="008151AC" w:rsidRPr="00405777">
        <w:rPr>
          <w:sz w:val="28"/>
          <w:szCs w:val="28"/>
          <w:lang w:val="uk-UA"/>
        </w:rPr>
        <w:t> </w:t>
      </w:r>
      <w:r w:rsidRPr="00405777">
        <w:rPr>
          <w:sz w:val="28"/>
          <w:szCs w:val="28"/>
          <w:lang w:val="uk-UA"/>
        </w:rPr>
        <w:t>Визначити правонасту</w:t>
      </w:r>
      <w:r w:rsidR="00602834" w:rsidRPr="00405777">
        <w:rPr>
          <w:sz w:val="28"/>
          <w:szCs w:val="28"/>
          <w:lang w:val="uk-UA"/>
        </w:rPr>
        <w:t>пник</w:t>
      </w:r>
      <w:r w:rsidR="001F0215">
        <w:rPr>
          <w:sz w:val="28"/>
          <w:szCs w:val="28"/>
          <w:lang w:val="uk-UA"/>
        </w:rPr>
        <w:t>ами</w:t>
      </w:r>
      <w:r w:rsidR="004214EE" w:rsidRPr="00405777">
        <w:rPr>
          <w:sz w:val="28"/>
          <w:szCs w:val="28"/>
          <w:lang w:val="uk-UA"/>
        </w:rPr>
        <w:t xml:space="preserve"> структурних підрозділів  райдержадміністрації – </w:t>
      </w:r>
      <w:r w:rsidR="008151AC" w:rsidRPr="00405777">
        <w:rPr>
          <w:color w:val="000000"/>
          <w:sz w:val="28"/>
          <w:szCs w:val="28"/>
          <w:lang w:val="uk-UA"/>
        </w:rPr>
        <w:t xml:space="preserve"> юридичних осіб, що припиняють свою діял</w:t>
      </w:r>
      <w:r w:rsidR="00000EC1" w:rsidRPr="00405777">
        <w:rPr>
          <w:color w:val="000000"/>
          <w:sz w:val="28"/>
          <w:szCs w:val="28"/>
          <w:lang w:val="uk-UA"/>
        </w:rPr>
        <w:t>ьність в результаті ліквідації:</w:t>
      </w:r>
    </w:p>
    <w:p w:rsidR="00DD0733" w:rsidRPr="00405777" w:rsidRDefault="00225054" w:rsidP="00DD0733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 xml:space="preserve">сектор з питань місцевого розвитку, інвестиційної діяльності та міжнародної допомоги райдержадміністрації </w:t>
      </w:r>
      <w:r w:rsidR="0010276C" w:rsidRPr="00405777">
        <w:rPr>
          <w:sz w:val="28"/>
          <w:szCs w:val="28"/>
          <w:lang w:val="uk-UA"/>
        </w:rPr>
        <w:t xml:space="preserve">для </w:t>
      </w:r>
      <w:r w:rsidR="00221D38" w:rsidRPr="00405777">
        <w:rPr>
          <w:sz w:val="28"/>
          <w:szCs w:val="28"/>
          <w:lang w:val="uk-UA"/>
        </w:rPr>
        <w:t>відділ</w:t>
      </w:r>
      <w:r w:rsidR="0010276C" w:rsidRPr="00405777">
        <w:rPr>
          <w:sz w:val="28"/>
          <w:szCs w:val="28"/>
          <w:lang w:val="uk-UA"/>
        </w:rPr>
        <w:t>у</w:t>
      </w:r>
      <w:r w:rsidR="00DD0733" w:rsidRPr="00405777">
        <w:rPr>
          <w:sz w:val="28"/>
          <w:szCs w:val="28"/>
          <w:lang w:val="uk-UA"/>
        </w:rPr>
        <w:t xml:space="preserve"> економічного розвитку і торгівлі Міловської районної державної адміністрації</w:t>
      </w:r>
      <w:r w:rsidR="00DD0733" w:rsidRPr="00405777">
        <w:rPr>
          <w:color w:val="000000"/>
          <w:sz w:val="28"/>
          <w:szCs w:val="28"/>
          <w:lang w:val="uk-UA"/>
        </w:rPr>
        <w:t xml:space="preserve"> Луганської області;</w:t>
      </w:r>
    </w:p>
    <w:p w:rsidR="00DD0733" w:rsidRPr="00405777" w:rsidRDefault="00225054" w:rsidP="00221D38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 xml:space="preserve">відділ </w:t>
      </w:r>
      <w:r w:rsidRPr="00405777">
        <w:rPr>
          <w:color w:val="000000"/>
          <w:sz w:val="28"/>
          <w:szCs w:val="28"/>
          <w:shd w:val="clear" w:color="auto" w:fill="FFFFFF"/>
          <w:lang w:val="uk-UA"/>
        </w:rPr>
        <w:t>житлово-комунального господарства, містобудування, архітектури, інфраструктури, е</w:t>
      </w:r>
      <w:r w:rsidRPr="00405777">
        <w:rPr>
          <w:sz w:val="28"/>
          <w:szCs w:val="28"/>
          <w:lang w:val="uk-UA"/>
        </w:rPr>
        <w:t xml:space="preserve">нергетики, екології, захисту земельних ресурсів та довкілля райдержадміністрації </w:t>
      </w:r>
      <w:r w:rsidR="0010276C" w:rsidRPr="00405777">
        <w:rPr>
          <w:sz w:val="28"/>
          <w:szCs w:val="28"/>
          <w:lang w:val="uk-UA"/>
        </w:rPr>
        <w:t xml:space="preserve">для </w:t>
      </w:r>
      <w:r w:rsidR="00221D38" w:rsidRPr="00405777">
        <w:rPr>
          <w:sz w:val="28"/>
          <w:szCs w:val="28"/>
          <w:lang w:val="uk-UA"/>
        </w:rPr>
        <w:t>відділ</w:t>
      </w:r>
      <w:r w:rsidR="0010276C" w:rsidRPr="00405777">
        <w:rPr>
          <w:sz w:val="28"/>
          <w:szCs w:val="28"/>
          <w:lang w:val="uk-UA"/>
        </w:rPr>
        <w:t>у</w:t>
      </w:r>
      <w:r w:rsidR="00221D38" w:rsidRPr="00405777">
        <w:rPr>
          <w:sz w:val="28"/>
          <w:szCs w:val="28"/>
          <w:lang w:val="uk-UA"/>
        </w:rPr>
        <w:t xml:space="preserve"> </w:t>
      </w:r>
      <w:r w:rsidR="001F0215" w:rsidRPr="00405777">
        <w:rPr>
          <w:sz w:val="28"/>
          <w:szCs w:val="28"/>
          <w:lang w:val="uk-UA"/>
        </w:rPr>
        <w:t>містобудування</w:t>
      </w:r>
      <w:r w:rsidR="00DD0733" w:rsidRPr="00405777">
        <w:rPr>
          <w:sz w:val="28"/>
          <w:szCs w:val="28"/>
          <w:lang w:val="uk-UA"/>
        </w:rPr>
        <w:t>, архітектури та житлово-комунального господарства</w:t>
      </w:r>
      <w:r w:rsidR="00DD0733" w:rsidRPr="00405777">
        <w:rPr>
          <w:color w:val="000000"/>
          <w:sz w:val="28"/>
          <w:szCs w:val="28"/>
          <w:lang w:val="uk-UA"/>
        </w:rPr>
        <w:t xml:space="preserve"> </w:t>
      </w:r>
      <w:r w:rsidR="00DD0733" w:rsidRPr="00405777">
        <w:rPr>
          <w:sz w:val="28"/>
          <w:szCs w:val="28"/>
          <w:lang w:val="uk-UA"/>
        </w:rPr>
        <w:t>Міловської районної державної адміністрації</w:t>
      </w:r>
      <w:r w:rsidR="00DD0733" w:rsidRPr="00405777">
        <w:rPr>
          <w:color w:val="000000"/>
          <w:sz w:val="28"/>
          <w:szCs w:val="28"/>
          <w:lang w:val="uk-UA"/>
        </w:rPr>
        <w:t xml:space="preserve"> Луганської області;</w:t>
      </w:r>
    </w:p>
    <w:p w:rsidR="00DD0733" w:rsidRPr="00405777" w:rsidRDefault="00225054" w:rsidP="00EE22BC">
      <w:pPr>
        <w:pStyle w:val="1"/>
        <w:shd w:val="clear" w:color="auto" w:fill="auto"/>
        <w:spacing w:before="0" w:after="0" w:line="240" w:lineRule="auto"/>
        <w:ind w:firstLine="567"/>
        <w:rPr>
          <w:rStyle w:val="10"/>
          <w:color w:val="auto"/>
          <w:lang w:eastAsia="uk-UA"/>
        </w:rPr>
      </w:pPr>
      <w:r w:rsidRPr="00405777">
        <w:rPr>
          <w:sz w:val="28"/>
          <w:szCs w:val="28"/>
          <w:lang w:val="uk-UA"/>
        </w:rPr>
        <w:t xml:space="preserve">відділ культури, </w:t>
      </w:r>
      <w:r w:rsidRPr="00405777">
        <w:rPr>
          <w:rStyle w:val="10"/>
          <w:b w:val="0"/>
          <w:bCs w:val="0"/>
          <w:color w:val="auto"/>
          <w:lang w:eastAsia="uk-UA"/>
        </w:rPr>
        <w:t xml:space="preserve">молоді та спорту </w:t>
      </w:r>
      <w:r w:rsidRPr="00405777">
        <w:rPr>
          <w:sz w:val="28"/>
          <w:szCs w:val="28"/>
          <w:lang w:val="uk-UA"/>
        </w:rPr>
        <w:t xml:space="preserve">райдержадміністрації </w:t>
      </w:r>
      <w:r w:rsidR="0010276C" w:rsidRPr="00405777">
        <w:rPr>
          <w:spacing w:val="6"/>
          <w:sz w:val="28"/>
          <w:szCs w:val="28"/>
          <w:lang w:val="uk-UA"/>
        </w:rPr>
        <w:t xml:space="preserve">для відділу </w:t>
      </w:r>
      <w:r w:rsidR="00DD0733" w:rsidRPr="00405777">
        <w:rPr>
          <w:spacing w:val="6"/>
          <w:sz w:val="28"/>
          <w:szCs w:val="28"/>
          <w:lang w:val="uk-UA"/>
        </w:rPr>
        <w:t>культури</w:t>
      </w:r>
      <w:r w:rsidR="00DD0733" w:rsidRPr="00405777">
        <w:rPr>
          <w:color w:val="000000"/>
          <w:sz w:val="28"/>
          <w:szCs w:val="28"/>
          <w:lang w:val="uk-UA"/>
        </w:rPr>
        <w:t xml:space="preserve"> </w:t>
      </w:r>
      <w:r w:rsidR="00DD0733" w:rsidRPr="00405777">
        <w:rPr>
          <w:sz w:val="28"/>
          <w:szCs w:val="28"/>
          <w:lang w:val="uk-UA"/>
        </w:rPr>
        <w:t>Міловської районної державної адміністрації</w:t>
      </w:r>
      <w:r w:rsidR="00221D38" w:rsidRPr="00405777">
        <w:rPr>
          <w:color w:val="000000"/>
          <w:sz w:val="28"/>
          <w:szCs w:val="28"/>
          <w:lang w:val="uk-UA"/>
        </w:rPr>
        <w:t xml:space="preserve"> Луганської області</w:t>
      </w:r>
      <w:r w:rsidR="006C39FE" w:rsidRPr="00405777">
        <w:rPr>
          <w:sz w:val="28"/>
          <w:szCs w:val="28"/>
          <w:lang w:val="uk-UA"/>
        </w:rPr>
        <w:t>.</w:t>
      </w:r>
    </w:p>
    <w:p w:rsidR="006E449F" w:rsidRPr="00405777" w:rsidRDefault="006E449F" w:rsidP="007C32FB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Style w:val="10"/>
          <w:b w:val="0"/>
          <w:bCs w:val="0"/>
          <w:color w:val="auto"/>
          <w:lang w:eastAsia="uk-UA"/>
        </w:rPr>
      </w:pPr>
    </w:p>
    <w:p w:rsidR="0010276C" w:rsidRPr="00405777" w:rsidRDefault="008151AC" w:rsidP="007C32FB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Style w:val="10"/>
          <w:b w:val="0"/>
          <w:bCs w:val="0"/>
          <w:color w:val="auto"/>
          <w:lang w:eastAsia="uk-UA"/>
        </w:rPr>
      </w:pPr>
      <w:r w:rsidRPr="00405777">
        <w:rPr>
          <w:rStyle w:val="10"/>
          <w:b w:val="0"/>
          <w:bCs w:val="0"/>
          <w:color w:val="auto"/>
          <w:lang w:eastAsia="uk-UA"/>
        </w:rPr>
        <w:t>2. </w:t>
      </w:r>
      <w:r w:rsidR="00D45D3C" w:rsidRPr="00405777">
        <w:rPr>
          <w:rStyle w:val="10"/>
          <w:b w:val="0"/>
          <w:bCs w:val="0"/>
          <w:color w:val="auto"/>
          <w:lang w:eastAsia="uk-UA"/>
        </w:rPr>
        <w:t xml:space="preserve">Визначити </w:t>
      </w:r>
      <w:r w:rsidR="007C32FB" w:rsidRPr="00405777">
        <w:rPr>
          <w:rStyle w:val="10"/>
          <w:b w:val="0"/>
          <w:bCs w:val="0"/>
          <w:color w:val="auto"/>
          <w:lang w:eastAsia="uk-UA"/>
        </w:rPr>
        <w:t>правонаступник</w:t>
      </w:r>
      <w:r w:rsidR="001F0215">
        <w:rPr>
          <w:rStyle w:val="10"/>
          <w:b w:val="0"/>
          <w:bCs w:val="0"/>
          <w:color w:val="auto"/>
          <w:lang w:eastAsia="uk-UA"/>
        </w:rPr>
        <w:t>ами</w:t>
      </w:r>
      <w:r w:rsidR="007C32FB" w:rsidRPr="00405777">
        <w:rPr>
          <w:rStyle w:val="10"/>
          <w:b w:val="0"/>
          <w:bCs w:val="0"/>
          <w:color w:val="auto"/>
          <w:lang w:eastAsia="uk-UA"/>
        </w:rPr>
        <w:t xml:space="preserve"> струк</w:t>
      </w:r>
      <w:r w:rsidR="006C39FE" w:rsidRPr="00405777">
        <w:rPr>
          <w:rStyle w:val="10"/>
          <w:b w:val="0"/>
          <w:bCs w:val="0"/>
          <w:color w:val="auto"/>
          <w:lang w:eastAsia="uk-UA"/>
        </w:rPr>
        <w:t>т</w:t>
      </w:r>
      <w:r w:rsidR="007C32FB" w:rsidRPr="00405777">
        <w:rPr>
          <w:rStyle w:val="10"/>
          <w:b w:val="0"/>
          <w:bCs w:val="0"/>
          <w:color w:val="auto"/>
          <w:lang w:eastAsia="uk-UA"/>
        </w:rPr>
        <w:t>урних підрозділів райдержадміністрації</w:t>
      </w:r>
      <w:r w:rsidR="006C39FE" w:rsidRPr="00405777">
        <w:rPr>
          <w:rStyle w:val="10"/>
          <w:b w:val="0"/>
          <w:bCs w:val="0"/>
          <w:color w:val="auto"/>
          <w:lang w:eastAsia="uk-UA"/>
        </w:rPr>
        <w:t xml:space="preserve">, що </w:t>
      </w:r>
      <w:r w:rsidR="001F0215" w:rsidRPr="00405777">
        <w:rPr>
          <w:rStyle w:val="10"/>
          <w:b w:val="0"/>
          <w:bCs w:val="0"/>
          <w:color w:val="auto"/>
          <w:lang w:eastAsia="uk-UA"/>
        </w:rPr>
        <w:t>ліквідуються</w:t>
      </w:r>
      <w:r w:rsidR="0010276C" w:rsidRPr="00405777">
        <w:rPr>
          <w:rStyle w:val="10"/>
          <w:b w:val="0"/>
          <w:bCs w:val="0"/>
          <w:color w:val="auto"/>
          <w:lang w:eastAsia="uk-UA"/>
        </w:rPr>
        <w:t xml:space="preserve">: </w:t>
      </w:r>
      <w:r w:rsidR="006C39FE" w:rsidRPr="00405777">
        <w:rPr>
          <w:rStyle w:val="10"/>
          <w:b w:val="0"/>
          <w:bCs w:val="0"/>
          <w:color w:val="auto"/>
          <w:lang w:eastAsia="uk-UA"/>
        </w:rPr>
        <w:t xml:space="preserve"> </w:t>
      </w:r>
    </w:p>
    <w:p w:rsidR="00225054" w:rsidRPr="00405777" w:rsidRDefault="00225054" w:rsidP="00225054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color w:val="000000"/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 xml:space="preserve">відділ </w:t>
      </w:r>
      <w:r w:rsidRPr="00405777">
        <w:rPr>
          <w:color w:val="000000"/>
          <w:sz w:val="28"/>
          <w:szCs w:val="28"/>
          <w:shd w:val="clear" w:color="auto" w:fill="FFFFFF"/>
          <w:lang w:val="uk-UA"/>
        </w:rPr>
        <w:t>житлово-комунального господарства, містобудування, архітектури, інфраструктури, е</w:t>
      </w:r>
      <w:r w:rsidRPr="00405777">
        <w:rPr>
          <w:sz w:val="28"/>
          <w:szCs w:val="28"/>
          <w:lang w:val="uk-UA"/>
        </w:rPr>
        <w:t>нергетики, екології, захисту земельних ресурсів та довкілля райдержадміністрації</w:t>
      </w:r>
      <w:r w:rsidRPr="00405777">
        <w:rPr>
          <w:rStyle w:val="10"/>
          <w:b w:val="0"/>
          <w:bCs w:val="0"/>
          <w:color w:val="auto"/>
          <w:lang w:eastAsia="uk-UA"/>
        </w:rPr>
        <w:t xml:space="preserve"> </w:t>
      </w:r>
      <w:r w:rsidR="0010276C" w:rsidRPr="00405777">
        <w:rPr>
          <w:rStyle w:val="10"/>
          <w:b w:val="0"/>
          <w:bCs w:val="0"/>
          <w:color w:val="auto"/>
          <w:lang w:eastAsia="uk-UA"/>
        </w:rPr>
        <w:t xml:space="preserve">для </w:t>
      </w:r>
      <w:r w:rsidR="006C39FE" w:rsidRPr="00405777">
        <w:rPr>
          <w:color w:val="000000"/>
          <w:sz w:val="28"/>
          <w:szCs w:val="28"/>
          <w:lang w:val="uk-UA"/>
        </w:rPr>
        <w:t xml:space="preserve">управління агропромислового розвитку та земельних відносин </w:t>
      </w:r>
      <w:r w:rsidR="0064627E" w:rsidRPr="00405777">
        <w:rPr>
          <w:color w:val="000000"/>
          <w:sz w:val="28"/>
          <w:szCs w:val="28"/>
          <w:lang w:val="uk-UA"/>
        </w:rPr>
        <w:t>райдержадміністрації;</w:t>
      </w:r>
    </w:p>
    <w:p w:rsidR="00DA690A" w:rsidRDefault="00225054" w:rsidP="00225054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 xml:space="preserve">відділ з питань надання адміністративних послуг та державної реєстрації </w:t>
      </w:r>
      <w:r w:rsidRPr="00405777">
        <w:rPr>
          <w:color w:val="000000"/>
          <w:sz w:val="28"/>
          <w:szCs w:val="28"/>
          <w:lang w:val="uk-UA"/>
        </w:rPr>
        <w:t>райдержадміністрації</w:t>
      </w:r>
      <w:r w:rsidR="0078683D">
        <w:rPr>
          <w:color w:val="000000"/>
          <w:sz w:val="28"/>
          <w:szCs w:val="28"/>
          <w:lang w:val="uk-UA"/>
        </w:rPr>
        <w:t xml:space="preserve"> </w:t>
      </w:r>
      <w:r w:rsidR="0078683D">
        <w:rPr>
          <w:sz w:val="28"/>
          <w:szCs w:val="28"/>
          <w:lang w:val="uk-UA"/>
        </w:rPr>
        <w:t xml:space="preserve">  </w:t>
      </w:r>
      <w:r w:rsidR="0010276C" w:rsidRPr="00405777">
        <w:rPr>
          <w:sz w:val="28"/>
          <w:szCs w:val="28"/>
          <w:lang w:val="uk-UA"/>
        </w:rPr>
        <w:t>для</w:t>
      </w:r>
      <w:r w:rsidR="0078683D">
        <w:rPr>
          <w:sz w:val="28"/>
          <w:szCs w:val="28"/>
          <w:lang w:val="uk-UA"/>
        </w:rPr>
        <w:t xml:space="preserve">  </w:t>
      </w:r>
      <w:r w:rsidR="007C32FB" w:rsidRPr="00405777">
        <w:rPr>
          <w:sz w:val="28"/>
          <w:szCs w:val="28"/>
          <w:lang w:val="uk-UA"/>
        </w:rPr>
        <w:t>відділ</w:t>
      </w:r>
      <w:r w:rsidR="0010276C" w:rsidRPr="00405777">
        <w:rPr>
          <w:sz w:val="28"/>
          <w:szCs w:val="28"/>
          <w:lang w:val="uk-UA"/>
        </w:rPr>
        <w:t>у</w:t>
      </w:r>
      <w:r w:rsidR="0078683D">
        <w:rPr>
          <w:sz w:val="28"/>
          <w:szCs w:val="28"/>
          <w:lang w:val="uk-UA"/>
        </w:rPr>
        <w:t xml:space="preserve">  </w:t>
      </w:r>
      <w:r w:rsidR="007C32FB" w:rsidRPr="00405777">
        <w:rPr>
          <w:sz w:val="28"/>
          <w:szCs w:val="28"/>
          <w:lang w:val="uk-UA"/>
        </w:rPr>
        <w:t>де</w:t>
      </w:r>
      <w:r w:rsidR="0078683D" w:rsidRPr="00405777">
        <w:rPr>
          <w:sz w:val="28"/>
          <w:szCs w:val="28"/>
          <w:lang w:val="uk-UA"/>
        </w:rPr>
        <w:t xml:space="preserve">ржавної </w:t>
      </w:r>
      <w:r w:rsidR="0078683D">
        <w:rPr>
          <w:sz w:val="28"/>
          <w:szCs w:val="28"/>
          <w:lang w:val="uk-UA"/>
        </w:rPr>
        <w:t xml:space="preserve"> </w:t>
      </w:r>
      <w:r w:rsidR="0078683D" w:rsidRPr="00405777">
        <w:rPr>
          <w:sz w:val="28"/>
          <w:szCs w:val="28"/>
          <w:lang w:val="uk-UA"/>
        </w:rPr>
        <w:t>реєстрації</w:t>
      </w:r>
      <w:r w:rsidR="0078683D">
        <w:rPr>
          <w:sz w:val="28"/>
          <w:szCs w:val="28"/>
          <w:lang w:val="uk-UA"/>
        </w:rPr>
        <w:t xml:space="preserve">  </w:t>
      </w:r>
      <w:r w:rsidR="0078683D" w:rsidRPr="00405777">
        <w:rPr>
          <w:sz w:val="28"/>
          <w:szCs w:val="28"/>
          <w:lang w:val="uk-UA"/>
        </w:rPr>
        <w:t>райдержадміністрації</w:t>
      </w:r>
    </w:p>
    <w:p w:rsidR="007C32FB" w:rsidRPr="00405777" w:rsidRDefault="00D45D3C" w:rsidP="00DA690A">
      <w:pPr>
        <w:pStyle w:val="1"/>
        <w:shd w:val="clear" w:color="auto" w:fill="auto"/>
        <w:tabs>
          <w:tab w:val="left" w:pos="0"/>
        </w:tabs>
        <w:spacing w:before="0" w:after="0" w:line="240" w:lineRule="auto"/>
        <w:rPr>
          <w:color w:val="000000"/>
          <w:sz w:val="28"/>
          <w:szCs w:val="28"/>
          <w:lang w:val="uk-UA"/>
        </w:rPr>
      </w:pPr>
      <w:r w:rsidRPr="00405777">
        <w:rPr>
          <w:color w:val="000000"/>
          <w:sz w:val="28"/>
          <w:szCs w:val="28"/>
          <w:lang w:val="uk-UA"/>
        </w:rPr>
        <w:t xml:space="preserve">та </w:t>
      </w:r>
      <w:r w:rsidR="007C32FB" w:rsidRPr="00405777">
        <w:rPr>
          <w:sz w:val="28"/>
          <w:szCs w:val="28"/>
          <w:lang w:val="uk-UA"/>
        </w:rPr>
        <w:t>відділ</w:t>
      </w:r>
      <w:r w:rsidR="0010276C" w:rsidRPr="00405777">
        <w:rPr>
          <w:sz w:val="28"/>
          <w:szCs w:val="28"/>
          <w:lang w:val="uk-UA"/>
        </w:rPr>
        <w:t>у</w:t>
      </w:r>
      <w:r w:rsidR="007C32FB" w:rsidRPr="00405777">
        <w:rPr>
          <w:sz w:val="28"/>
          <w:szCs w:val="28"/>
          <w:lang w:val="uk-UA"/>
        </w:rPr>
        <w:t xml:space="preserve"> з питань надання адміністративних послуг райдержадміністрації</w:t>
      </w:r>
      <w:r w:rsidR="007C32FB" w:rsidRPr="00405777">
        <w:rPr>
          <w:color w:val="000000"/>
          <w:sz w:val="28"/>
          <w:szCs w:val="28"/>
          <w:lang w:val="uk-UA"/>
        </w:rPr>
        <w:t>;</w:t>
      </w:r>
    </w:p>
    <w:p w:rsidR="007C32FB" w:rsidRPr="00405777" w:rsidRDefault="0031119A" w:rsidP="007C32FB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color w:val="000000"/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 xml:space="preserve">відділ культури, </w:t>
      </w:r>
      <w:r w:rsidRPr="00405777">
        <w:rPr>
          <w:rStyle w:val="10"/>
          <w:b w:val="0"/>
          <w:bCs w:val="0"/>
          <w:color w:val="auto"/>
          <w:lang w:eastAsia="uk-UA"/>
        </w:rPr>
        <w:t>молоді та спорту</w:t>
      </w:r>
      <w:r w:rsidR="006C39FE" w:rsidRPr="00405777">
        <w:rPr>
          <w:rStyle w:val="10"/>
          <w:b w:val="0"/>
          <w:bCs w:val="0"/>
          <w:color w:val="auto"/>
          <w:lang w:eastAsia="uk-UA"/>
        </w:rPr>
        <w:t xml:space="preserve"> </w:t>
      </w:r>
      <w:r w:rsidR="006C39FE" w:rsidRPr="00405777">
        <w:rPr>
          <w:color w:val="000000"/>
          <w:sz w:val="28"/>
          <w:szCs w:val="28"/>
          <w:lang w:val="uk-UA"/>
        </w:rPr>
        <w:t>райдержадміністрації</w:t>
      </w:r>
      <w:r w:rsidR="00D45D3C" w:rsidRPr="00405777">
        <w:rPr>
          <w:color w:val="000000"/>
          <w:sz w:val="28"/>
          <w:szCs w:val="28"/>
          <w:lang w:val="uk-UA"/>
        </w:rPr>
        <w:t xml:space="preserve"> </w:t>
      </w:r>
      <w:r w:rsidR="00D45D3C" w:rsidRPr="00405777">
        <w:rPr>
          <w:sz w:val="28"/>
          <w:szCs w:val="28"/>
          <w:lang w:val="uk-UA"/>
        </w:rPr>
        <w:t>для сектору молоді та спорту райдержадміністрації</w:t>
      </w:r>
      <w:r w:rsidR="006C39FE" w:rsidRPr="00405777">
        <w:rPr>
          <w:color w:val="000000"/>
          <w:sz w:val="28"/>
          <w:szCs w:val="28"/>
          <w:lang w:val="uk-UA"/>
        </w:rPr>
        <w:t>.</w:t>
      </w:r>
    </w:p>
    <w:p w:rsidR="006E64F1" w:rsidRPr="00405777" w:rsidRDefault="005F0882" w:rsidP="006E64F1">
      <w:pPr>
        <w:autoSpaceDE w:val="0"/>
        <w:ind w:firstLine="567"/>
        <w:jc w:val="both"/>
        <w:rPr>
          <w:color w:val="000000"/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lastRenderedPageBreak/>
        <w:t>3. </w:t>
      </w:r>
      <w:r w:rsidR="006E64F1" w:rsidRPr="00405777">
        <w:rPr>
          <w:sz w:val="28"/>
          <w:szCs w:val="28"/>
          <w:lang w:val="uk-UA"/>
        </w:rPr>
        <w:t xml:space="preserve">Установити, що </w:t>
      </w:r>
      <w:r w:rsidRPr="00405777">
        <w:rPr>
          <w:sz w:val="28"/>
          <w:szCs w:val="28"/>
          <w:lang w:val="uk-UA"/>
        </w:rPr>
        <w:t>структурн</w:t>
      </w:r>
      <w:r w:rsidR="006E64F1" w:rsidRPr="00405777">
        <w:rPr>
          <w:sz w:val="28"/>
          <w:szCs w:val="28"/>
          <w:lang w:val="uk-UA"/>
        </w:rPr>
        <w:t>і</w:t>
      </w:r>
      <w:r w:rsidRPr="00405777">
        <w:rPr>
          <w:sz w:val="28"/>
          <w:szCs w:val="28"/>
          <w:lang w:val="uk-UA"/>
        </w:rPr>
        <w:t xml:space="preserve"> підрозділ</w:t>
      </w:r>
      <w:r w:rsidR="006E64F1" w:rsidRPr="00405777">
        <w:rPr>
          <w:sz w:val="28"/>
          <w:szCs w:val="28"/>
          <w:lang w:val="uk-UA"/>
        </w:rPr>
        <w:t>и</w:t>
      </w:r>
      <w:r w:rsidRPr="00405777">
        <w:rPr>
          <w:sz w:val="28"/>
          <w:szCs w:val="28"/>
          <w:lang w:val="uk-UA"/>
        </w:rPr>
        <w:t xml:space="preserve">, яких визначено правонаступниками відповідно пунктів 1, 2 цього розпорядження </w:t>
      </w:r>
      <w:r w:rsidR="009B39E6" w:rsidRPr="00405777">
        <w:rPr>
          <w:sz w:val="28"/>
          <w:szCs w:val="28"/>
          <w:lang w:val="uk-UA"/>
        </w:rPr>
        <w:t xml:space="preserve">є </w:t>
      </w:r>
      <w:r w:rsidR="006E64F1" w:rsidRPr="00405777">
        <w:rPr>
          <w:sz w:val="28"/>
          <w:szCs w:val="28"/>
          <w:lang w:val="uk-UA"/>
        </w:rPr>
        <w:t>правонаступниками майна та справ, прав і зобов’язань відповідних реорганізованих структурних підрозділів райдержадміністрації.</w:t>
      </w:r>
    </w:p>
    <w:p w:rsidR="005F0882" w:rsidRPr="00405777" w:rsidRDefault="005F0882" w:rsidP="007C32FB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  <w:lang w:val="uk-UA"/>
        </w:rPr>
      </w:pPr>
    </w:p>
    <w:p w:rsidR="005C7D67" w:rsidRPr="00405777" w:rsidRDefault="005D7FC9" w:rsidP="007C32FB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>4</w:t>
      </w:r>
      <w:r w:rsidR="008A1D67" w:rsidRPr="00405777">
        <w:rPr>
          <w:sz w:val="28"/>
          <w:szCs w:val="28"/>
          <w:lang w:val="uk-UA"/>
        </w:rPr>
        <w:t>. </w:t>
      </w:r>
      <w:r w:rsidR="00E3208C">
        <w:rPr>
          <w:sz w:val="28"/>
          <w:szCs w:val="28"/>
          <w:lang w:val="uk-UA"/>
        </w:rPr>
        <w:t>Приймання та передачу майна та справ оформити відповідними передавальними актами та надати на затвердження голові райдержадміністрації у строк до 10 лютого 20</w:t>
      </w:r>
      <w:r w:rsidR="0065597A">
        <w:rPr>
          <w:sz w:val="28"/>
          <w:szCs w:val="28"/>
          <w:lang w:val="uk-UA"/>
        </w:rPr>
        <w:t>20 року.</w:t>
      </w:r>
      <w:r w:rsidR="005C7D67" w:rsidRPr="00405777">
        <w:rPr>
          <w:sz w:val="28"/>
          <w:szCs w:val="28"/>
          <w:lang w:val="uk-UA"/>
        </w:rPr>
        <w:t xml:space="preserve"> </w:t>
      </w:r>
    </w:p>
    <w:p w:rsidR="00E3208C" w:rsidRDefault="00E3208C" w:rsidP="000A685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3208C" w:rsidRPr="00405777" w:rsidRDefault="00E3208C" w:rsidP="00E3208C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05777">
        <w:rPr>
          <w:sz w:val="28"/>
          <w:szCs w:val="28"/>
          <w:lang w:val="uk-UA"/>
        </w:rPr>
        <w:t xml:space="preserve">. Контроль за виконанням цього розпорядження залишаю за собою. </w:t>
      </w:r>
    </w:p>
    <w:p w:rsidR="00E3208C" w:rsidRPr="00405777" w:rsidRDefault="00E3208C" w:rsidP="00E320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602834" w:rsidRPr="00405777" w:rsidRDefault="00602834" w:rsidP="000A685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A6676" w:rsidRPr="00405777" w:rsidRDefault="002A6676" w:rsidP="000A685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92102" w:rsidRPr="00405777" w:rsidRDefault="00D92102" w:rsidP="000A685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C7D67" w:rsidRPr="00405777" w:rsidRDefault="005C7D67" w:rsidP="000A685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05777">
        <w:rPr>
          <w:sz w:val="28"/>
          <w:szCs w:val="28"/>
          <w:lang w:val="uk-UA"/>
        </w:rPr>
        <w:t xml:space="preserve">В. о. голови                 </w:t>
      </w:r>
      <w:r w:rsidR="0060357D" w:rsidRPr="00405777">
        <w:rPr>
          <w:sz w:val="28"/>
          <w:szCs w:val="28"/>
          <w:lang w:val="uk-UA"/>
        </w:rPr>
        <w:t xml:space="preserve">                        </w:t>
      </w:r>
      <w:r w:rsidR="0060357D" w:rsidRPr="00405777">
        <w:rPr>
          <w:sz w:val="28"/>
          <w:szCs w:val="28"/>
          <w:lang w:val="uk-UA"/>
        </w:rPr>
        <w:tab/>
      </w:r>
      <w:r w:rsidR="0060357D" w:rsidRPr="00405777">
        <w:rPr>
          <w:sz w:val="28"/>
          <w:szCs w:val="28"/>
          <w:lang w:val="uk-UA"/>
        </w:rPr>
        <w:tab/>
      </w:r>
      <w:r w:rsidR="0060357D" w:rsidRPr="00405777">
        <w:rPr>
          <w:sz w:val="28"/>
          <w:szCs w:val="28"/>
          <w:lang w:val="uk-UA"/>
        </w:rPr>
        <w:tab/>
      </w:r>
      <w:r w:rsidRPr="00405777">
        <w:rPr>
          <w:sz w:val="28"/>
          <w:szCs w:val="28"/>
          <w:lang w:val="uk-UA"/>
        </w:rPr>
        <w:t xml:space="preserve">   Віталій</w:t>
      </w:r>
      <w:r w:rsidRPr="00405777">
        <w:rPr>
          <w:b/>
          <w:bCs/>
          <w:sz w:val="28"/>
          <w:szCs w:val="28"/>
          <w:lang w:val="uk-UA"/>
        </w:rPr>
        <w:t xml:space="preserve"> </w:t>
      </w:r>
      <w:r w:rsidRPr="00405777">
        <w:rPr>
          <w:sz w:val="28"/>
          <w:szCs w:val="28"/>
          <w:lang w:val="uk-UA"/>
        </w:rPr>
        <w:t>РУКАВІЦИН</w:t>
      </w:r>
      <w:r w:rsidRPr="00405777">
        <w:rPr>
          <w:sz w:val="28"/>
          <w:szCs w:val="28"/>
          <w:lang w:val="uk-UA"/>
        </w:rPr>
        <w:tab/>
      </w:r>
    </w:p>
    <w:p w:rsidR="005C7D67" w:rsidRPr="00405777" w:rsidRDefault="005C7D67" w:rsidP="00281D10">
      <w:pPr>
        <w:rPr>
          <w:b/>
          <w:bCs/>
          <w:sz w:val="28"/>
          <w:szCs w:val="28"/>
          <w:lang w:val="uk-UA"/>
        </w:rPr>
      </w:pPr>
    </w:p>
    <w:sectPr w:rsidR="005C7D67" w:rsidRPr="00405777" w:rsidSect="003A6A6A">
      <w:headerReference w:type="default" r:id="rId9"/>
      <w:pgSz w:w="11906" w:h="16838" w:code="9"/>
      <w:pgMar w:top="227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2A" w:rsidRDefault="0097292A">
      <w:r>
        <w:separator/>
      </w:r>
    </w:p>
  </w:endnote>
  <w:endnote w:type="continuationSeparator" w:id="0">
    <w:p w:rsidR="0097292A" w:rsidRDefault="009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2A" w:rsidRDefault="0097292A">
      <w:r>
        <w:separator/>
      </w:r>
    </w:p>
  </w:footnote>
  <w:footnote w:type="continuationSeparator" w:id="0">
    <w:p w:rsidR="0097292A" w:rsidRDefault="0097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8D" w:rsidRPr="00021FAE" w:rsidRDefault="00BB7F8D" w:rsidP="00DB46FF">
    <w:pPr>
      <w:pStyle w:val="a9"/>
      <w:framePr w:wrap="auto" w:vAnchor="text" w:hAnchor="margin" w:xAlign="center" w:y="1"/>
      <w:rPr>
        <w:rStyle w:val="a8"/>
        <w:lang w:val="uk-UA"/>
      </w:rPr>
    </w:pPr>
  </w:p>
  <w:p w:rsidR="00A321B8" w:rsidRPr="007B3C37" w:rsidRDefault="00A321B8" w:rsidP="000A7B76">
    <w:pPr>
      <w:pStyle w:val="a9"/>
      <w:framePr w:wrap="auto" w:vAnchor="text" w:hAnchor="margin" w:xAlign="center" w:y="1"/>
      <w:rPr>
        <w:rStyle w:val="a8"/>
        <w:lang w:val="uk-UA"/>
      </w:rPr>
    </w:pPr>
  </w:p>
  <w:p w:rsidR="005C7D67" w:rsidRPr="00BD4A2F" w:rsidRDefault="005C7D67" w:rsidP="00A321B8">
    <w:pPr>
      <w:pStyle w:val="a9"/>
      <w:framePr w:wrap="auto" w:vAnchor="text" w:hAnchor="margin" w:xAlign="center" w:y="1"/>
      <w:ind w:left="-200" w:right="-180"/>
      <w:rPr>
        <w:rStyle w:val="a8"/>
        <w:sz w:val="28"/>
        <w:szCs w:val="28"/>
      </w:rPr>
    </w:pPr>
  </w:p>
  <w:p w:rsidR="005C7D67" w:rsidRPr="008F468D" w:rsidRDefault="00921E51" w:rsidP="00021FAE">
    <w:pPr>
      <w:pStyle w:val="a9"/>
      <w:jc w:val="center"/>
      <w:rPr>
        <w:sz w:val="26"/>
        <w:szCs w:val="26"/>
        <w:lang w:val="uk-UA"/>
      </w:rPr>
    </w:pPr>
    <w:r w:rsidRPr="008F468D">
      <w:rPr>
        <w:sz w:val="26"/>
        <w:szCs w:val="26"/>
        <w:lang w:val="uk-UA"/>
      </w:rPr>
      <w:t>2</w:t>
    </w:r>
  </w:p>
  <w:p w:rsidR="008F468D" w:rsidRPr="009E2DF7" w:rsidRDefault="008F468D" w:rsidP="00021FAE">
    <w:pPr>
      <w:pStyle w:val="a9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8F5"/>
    <w:multiLevelType w:val="multilevel"/>
    <w:tmpl w:val="B48E266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00480"/>
    <w:multiLevelType w:val="hybridMultilevel"/>
    <w:tmpl w:val="8A66D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E1865"/>
    <w:multiLevelType w:val="hybridMultilevel"/>
    <w:tmpl w:val="B59488C8"/>
    <w:lvl w:ilvl="0" w:tplc="44A0F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B8091D"/>
    <w:multiLevelType w:val="hybridMultilevel"/>
    <w:tmpl w:val="819485CC"/>
    <w:lvl w:ilvl="0" w:tplc="8310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66699"/>
    <w:multiLevelType w:val="multilevel"/>
    <w:tmpl w:val="87AEC40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14991"/>
    <w:multiLevelType w:val="hybridMultilevel"/>
    <w:tmpl w:val="0D608BD2"/>
    <w:lvl w:ilvl="0" w:tplc="A242324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B6AD0"/>
    <w:multiLevelType w:val="multilevel"/>
    <w:tmpl w:val="065415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B9681F"/>
    <w:multiLevelType w:val="hybridMultilevel"/>
    <w:tmpl w:val="C10CA044"/>
    <w:lvl w:ilvl="0" w:tplc="4E5698B4">
      <w:start w:val="3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7133E7A"/>
    <w:multiLevelType w:val="hybridMultilevel"/>
    <w:tmpl w:val="DE0AA12A"/>
    <w:lvl w:ilvl="0" w:tplc="009002D4">
      <w:start w:val="1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CC5BB9"/>
    <w:multiLevelType w:val="multilevel"/>
    <w:tmpl w:val="110077D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EF07EC"/>
    <w:multiLevelType w:val="hybridMultilevel"/>
    <w:tmpl w:val="CE8ECF56"/>
    <w:lvl w:ilvl="0" w:tplc="DEDEA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E8162F"/>
    <w:multiLevelType w:val="multilevel"/>
    <w:tmpl w:val="658E55D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1B"/>
    <w:rsid w:val="00000EC1"/>
    <w:rsid w:val="00004AEA"/>
    <w:rsid w:val="00014BCD"/>
    <w:rsid w:val="0001500C"/>
    <w:rsid w:val="000151EF"/>
    <w:rsid w:val="00017A4A"/>
    <w:rsid w:val="00021FAE"/>
    <w:rsid w:val="000245CD"/>
    <w:rsid w:val="000263B8"/>
    <w:rsid w:val="00031AEC"/>
    <w:rsid w:val="00033F9D"/>
    <w:rsid w:val="00034456"/>
    <w:rsid w:val="00034796"/>
    <w:rsid w:val="0003664C"/>
    <w:rsid w:val="00037BC8"/>
    <w:rsid w:val="0004003E"/>
    <w:rsid w:val="00041190"/>
    <w:rsid w:val="00041421"/>
    <w:rsid w:val="00043332"/>
    <w:rsid w:val="0004654C"/>
    <w:rsid w:val="00051F2A"/>
    <w:rsid w:val="00052B40"/>
    <w:rsid w:val="00062F67"/>
    <w:rsid w:val="00064078"/>
    <w:rsid w:val="00077D03"/>
    <w:rsid w:val="00081590"/>
    <w:rsid w:val="00082AEF"/>
    <w:rsid w:val="00085712"/>
    <w:rsid w:val="00090A5E"/>
    <w:rsid w:val="00091345"/>
    <w:rsid w:val="00096245"/>
    <w:rsid w:val="000A08B7"/>
    <w:rsid w:val="000A17F5"/>
    <w:rsid w:val="000A21EB"/>
    <w:rsid w:val="000A498B"/>
    <w:rsid w:val="000A5693"/>
    <w:rsid w:val="000A5EBA"/>
    <w:rsid w:val="000A6857"/>
    <w:rsid w:val="000A7034"/>
    <w:rsid w:val="000A7B76"/>
    <w:rsid w:val="000B6FE5"/>
    <w:rsid w:val="000C309B"/>
    <w:rsid w:val="000C68A8"/>
    <w:rsid w:val="000D4A0B"/>
    <w:rsid w:val="000D6E62"/>
    <w:rsid w:val="000E2600"/>
    <w:rsid w:val="000E2B77"/>
    <w:rsid w:val="000E3EA6"/>
    <w:rsid w:val="000E4216"/>
    <w:rsid w:val="000F05E9"/>
    <w:rsid w:val="0010276C"/>
    <w:rsid w:val="00102AF9"/>
    <w:rsid w:val="00104E20"/>
    <w:rsid w:val="00110BC4"/>
    <w:rsid w:val="00110D07"/>
    <w:rsid w:val="00113AB8"/>
    <w:rsid w:val="00117EBC"/>
    <w:rsid w:val="00120D49"/>
    <w:rsid w:val="0012103B"/>
    <w:rsid w:val="001225D7"/>
    <w:rsid w:val="00126572"/>
    <w:rsid w:val="001321BC"/>
    <w:rsid w:val="00132F6B"/>
    <w:rsid w:val="001341D7"/>
    <w:rsid w:val="00156018"/>
    <w:rsid w:val="00156E45"/>
    <w:rsid w:val="0016027E"/>
    <w:rsid w:val="001608C0"/>
    <w:rsid w:val="00167336"/>
    <w:rsid w:val="00173412"/>
    <w:rsid w:val="00175CCE"/>
    <w:rsid w:val="001846BB"/>
    <w:rsid w:val="00193234"/>
    <w:rsid w:val="00193E42"/>
    <w:rsid w:val="001964DA"/>
    <w:rsid w:val="001976A7"/>
    <w:rsid w:val="00197E1D"/>
    <w:rsid w:val="001A4B59"/>
    <w:rsid w:val="001A65E0"/>
    <w:rsid w:val="001B0DC9"/>
    <w:rsid w:val="001B761E"/>
    <w:rsid w:val="001B7FEB"/>
    <w:rsid w:val="001C5EFD"/>
    <w:rsid w:val="001D031C"/>
    <w:rsid w:val="001D2C8C"/>
    <w:rsid w:val="001D30F4"/>
    <w:rsid w:val="001D3AEE"/>
    <w:rsid w:val="001D6607"/>
    <w:rsid w:val="001D76CD"/>
    <w:rsid w:val="001E0C9F"/>
    <w:rsid w:val="001E7BCF"/>
    <w:rsid w:val="001F0215"/>
    <w:rsid w:val="001F2307"/>
    <w:rsid w:val="001F519D"/>
    <w:rsid w:val="0020385D"/>
    <w:rsid w:val="0020460F"/>
    <w:rsid w:val="002106F4"/>
    <w:rsid w:val="002115E2"/>
    <w:rsid w:val="00221D38"/>
    <w:rsid w:val="002231B5"/>
    <w:rsid w:val="00223D17"/>
    <w:rsid w:val="00225054"/>
    <w:rsid w:val="002263C8"/>
    <w:rsid w:val="00227EA0"/>
    <w:rsid w:val="00230EFE"/>
    <w:rsid w:val="0023278F"/>
    <w:rsid w:val="00235BC0"/>
    <w:rsid w:val="00245965"/>
    <w:rsid w:val="0025429A"/>
    <w:rsid w:val="002556FF"/>
    <w:rsid w:val="00256547"/>
    <w:rsid w:val="002600FC"/>
    <w:rsid w:val="002600FE"/>
    <w:rsid w:val="002633B9"/>
    <w:rsid w:val="00264C6D"/>
    <w:rsid w:val="00265E6B"/>
    <w:rsid w:val="0027168B"/>
    <w:rsid w:val="0027372A"/>
    <w:rsid w:val="00274EAF"/>
    <w:rsid w:val="00281D10"/>
    <w:rsid w:val="0028523E"/>
    <w:rsid w:val="00287425"/>
    <w:rsid w:val="002934DE"/>
    <w:rsid w:val="00295B97"/>
    <w:rsid w:val="002A02A1"/>
    <w:rsid w:val="002A03B5"/>
    <w:rsid w:val="002A1363"/>
    <w:rsid w:val="002A6676"/>
    <w:rsid w:val="002A777E"/>
    <w:rsid w:val="002B2380"/>
    <w:rsid w:val="002C11AF"/>
    <w:rsid w:val="002C502F"/>
    <w:rsid w:val="002D14FE"/>
    <w:rsid w:val="002D3447"/>
    <w:rsid w:val="002D581B"/>
    <w:rsid w:val="002E0E18"/>
    <w:rsid w:val="002E146F"/>
    <w:rsid w:val="002F2C6E"/>
    <w:rsid w:val="002F2D9D"/>
    <w:rsid w:val="002F5C1D"/>
    <w:rsid w:val="00303A2A"/>
    <w:rsid w:val="003045AE"/>
    <w:rsid w:val="0031119A"/>
    <w:rsid w:val="00311247"/>
    <w:rsid w:val="00313564"/>
    <w:rsid w:val="00313E2D"/>
    <w:rsid w:val="00316AE1"/>
    <w:rsid w:val="00317924"/>
    <w:rsid w:val="00317CEA"/>
    <w:rsid w:val="00321BD1"/>
    <w:rsid w:val="00331FD3"/>
    <w:rsid w:val="00333499"/>
    <w:rsid w:val="00334942"/>
    <w:rsid w:val="00336E4C"/>
    <w:rsid w:val="00337709"/>
    <w:rsid w:val="003432EB"/>
    <w:rsid w:val="003433A2"/>
    <w:rsid w:val="00343A18"/>
    <w:rsid w:val="0034683D"/>
    <w:rsid w:val="003537F3"/>
    <w:rsid w:val="00353D41"/>
    <w:rsid w:val="0036201E"/>
    <w:rsid w:val="00362DA6"/>
    <w:rsid w:val="00367BB2"/>
    <w:rsid w:val="003711F1"/>
    <w:rsid w:val="00374364"/>
    <w:rsid w:val="0037730D"/>
    <w:rsid w:val="003855CE"/>
    <w:rsid w:val="003907D8"/>
    <w:rsid w:val="003945E9"/>
    <w:rsid w:val="00395366"/>
    <w:rsid w:val="003958D9"/>
    <w:rsid w:val="003A007F"/>
    <w:rsid w:val="003A0F46"/>
    <w:rsid w:val="003A35A6"/>
    <w:rsid w:val="003A6A6A"/>
    <w:rsid w:val="003A76FE"/>
    <w:rsid w:val="003A7A50"/>
    <w:rsid w:val="003C310D"/>
    <w:rsid w:val="003D5642"/>
    <w:rsid w:val="003D6C9F"/>
    <w:rsid w:val="003E7F7E"/>
    <w:rsid w:val="003F01D5"/>
    <w:rsid w:val="003F5527"/>
    <w:rsid w:val="003F5E85"/>
    <w:rsid w:val="00401D10"/>
    <w:rsid w:val="004031F2"/>
    <w:rsid w:val="00403F36"/>
    <w:rsid w:val="00405777"/>
    <w:rsid w:val="00406D11"/>
    <w:rsid w:val="00410B6A"/>
    <w:rsid w:val="004113AB"/>
    <w:rsid w:val="00412E54"/>
    <w:rsid w:val="00414B94"/>
    <w:rsid w:val="004176B8"/>
    <w:rsid w:val="004214EE"/>
    <w:rsid w:val="00431513"/>
    <w:rsid w:val="00441857"/>
    <w:rsid w:val="004434D6"/>
    <w:rsid w:val="00443A9C"/>
    <w:rsid w:val="004503A4"/>
    <w:rsid w:val="00451ECB"/>
    <w:rsid w:val="004526AA"/>
    <w:rsid w:val="00454A12"/>
    <w:rsid w:val="004634E5"/>
    <w:rsid w:val="004729CA"/>
    <w:rsid w:val="00481BB3"/>
    <w:rsid w:val="004855CF"/>
    <w:rsid w:val="00486EB3"/>
    <w:rsid w:val="00490283"/>
    <w:rsid w:val="00495605"/>
    <w:rsid w:val="00495E50"/>
    <w:rsid w:val="00496DEA"/>
    <w:rsid w:val="00496E96"/>
    <w:rsid w:val="004974EC"/>
    <w:rsid w:val="00497895"/>
    <w:rsid w:val="004A45F2"/>
    <w:rsid w:val="004B0ECE"/>
    <w:rsid w:val="004B1492"/>
    <w:rsid w:val="004B2C61"/>
    <w:rsid w:val="004B4C98"/>
    <w:rsid w:val="004C1B10"/>
    <w:rsid w:val="004C21A7"/>
    <w:rsid w:val="004C294A"/>
    <w:rsid w:val="004C37A7"/>
    <w:rsid w:val="004C6384"/>
    <w:rsid w:val="004C64F4"/>
    <w:rsid w:val="004E0EDC"/>
    <w:rsid w:val="004E14A1"/>
    <w:rsid w:val="004E2758"/>
    <w:rsid w:val="004E370A"/>
    <w:rsid w:val="004E74F1"/>
    <w:rsid w:val="004E7E7C"/>
    <w:rsid w:val="004F17F5"/>
    <w:rsid w:val="00502AC8"/>
    <w:rsid w:val="005162D5"/>
    <w:rsid w:val="00516874"/>
    <w:rsid w:val="00517141"/>
    <w:rsid w:val="00522475"/>
    <w:rsid w:val="005227EA"/>
    <w:rsid w:val="00522AAA"/>
    <w:rsid w:val="00524CF1"/>
    <w:rsid w:val="005312D5"/>
    <w:rsid w:val="005356F8"/>
    <w:rsid w:val="00535D32"/>
    <w:rsid w:val="00537427"/>
    <w:rsid w:val="00540F40"/>
    <w:rsid w:val="00545EFF"/>
    <w:rsid w:val="005475E6"/>
    <w:rsid w:val="005502C7"/>
    <w:rsid w:val="00562006"/>
    <w:rsid w:val="00563E85"/>
    <w:rsid w:val="00565141"/>
    <w:rsid w:val="00565BAD"/>
    <w:rsid w:val="00570FED"/>
    <w:rsid w:val="00572AA9"/>
    <w:rsid w:val="005739E0"/>
    <w:rsid w:val="005835C9"/>
    <w:rsid w:val="00583736"/>
    <w:rsid w:val="005876F6"/>
    <w:rsid w:val="0059056E"/>
    <w:rsid w:val="00590845"/>
    <w:rsid w:val="00594EB2"/>
    <w:rsid w:val="00596A56"/>
    <w:rsid w:val="005A04A3"/>
    <w:rsid w:val="005A1F2D"/>
    <w:rsid w:val="005B108C"/>
    <w:rsid w:val="005B1556"/>
    <w:rsid w:val="005B5C03"/>
    <w:rsid w:val="005C1EDD"/>
    <w:rsid w:val="005C351B"/>
    <w:rsid w:val="005C4DC0"/>
    <w:rsid w:val="005C551D"/>
    <w:rsid w:val="005C7D67"/>
    <w:rsid w:val="005D0804"/>
    <w:rsid w:val="005D7FC9"/>
    <w:rsid w:val="005E149F"/>
    <w:rsid w:val="005E3DF1"/>
    <w:rsid w:val="005E43F6"/>
    <w:rsid w:val="005F0882"/>
    <w:rsid w:val="005F2651"/>
    <w:rsid w:val="005F4A53"/>
    <w:rsid w:val="005F4A58"/>
    <w:rsid w:val="005F7047"/>
    <w:rsid w:val="00602834"/>
    <w:rsid w:val="00602908"/>
    <w:rsid w:val="006032E8"/>
    <w:rsid w:val="0060357D"/>
    <w:rsid w:val="0063071A"/>
    <w:rsid w:val="00631EA8"/>
    <w:rsid w:val="00637488"/>
    <w:rsid w:val="0064324B"/>
    <w:rsid w:val="0064329C"/>
    <w:rsid w:val="0064379D"/>
    <w:rsid w:val="006446E6"/>
    <w:rsid w:val="0064627E"/>
    <w:rsid w:val="00651281"/>
    <w:rsid w:val="0065373C"/>
    <w:rsid w:val="0065597A"/>
    <w:rsid w:val="00657039"/>
    <w:rsid w:val="006629B4"/>
    <w:rsid w:val="00664A9E"/>
    <w:rsid w:val="006842C5"/>
    <w:rsid w:val="006845FA"/>
    <w:rsid w:val="00684CC0"/>
    <w:rsid w:val="00691356"/>
    <w:rsid w:val="0069338A"/>
    <w:rsid w:val="00694407"/>
    <w:rsid w:val="00696E18"/>
    <w:rsid w:val="006A07C6"/>
    <w:rsid w:val="006A1A49"/>
    <w:rsid w:val="006A2062"/>
    <w:rsid w:val="006A2CE1"/>
    <w:rsid w:val="006A2F5E"/>
    <w:rsid w:val="006A37E3"/>
    <w:rsid w:val="006A4550"/>
    <w:rsid w:val="006A4A80"/>
    <w:rsid w:val="006B475A"/>
    <w:rsid w:val="006B6BA7"/>
    <w:rsid w:val="006B78C1"/>
    <w:rsid w:val="006C39FE"/>
    <w:rsid w:val="006C419A"/>
    <w:rsid w:val="006C6AE7"/>
    <w:rsid w:val="006C7D4A"/>
    <w:rsid w:val="006D272E"/>
    <w:rsid w:val="006D33EC"/>
    <w:rsid w:val="006D36F7"/>
    <w:rsid w:val="006D3A2F"/>
    <w:rsid w:val="006D6F2C"/>
    <w:rsid w:val="006E1FD9"/>
    <w:rsid w:val="006E449F"/>
    <w:rsid w:val="006E534D"/>
    <w:rsid w:val="006E64F1"/>
    <w:rsid w:val="006F109C"/>
    <w:rsid w:val="006F1585"/>
    <w:rsid w:val="006F2A33"/>
    <w:rsid w:val="006F455B"/>
    <w:rsid w:val="006F77AF"/>
    <w:rsid w:val="00711DC7"/>
    <w:rsid w:val="00713D2D"/>
    <w:rsid w:val="00714C8E"/>
    <w:rsid w:val="00715994"/>
    <w:rsid w:val="007177CD"/>
    <w:rsid w:val="0072360C"/>
    <w:rsid w:val="00723CC0"/>
    <w:rsid w:val="00725496"/>
    <w:rsid w:val="00727FA1"/>
    <w:rsid w:val="00730E6E"/>
    <w:rsid w:val="0073108D"/>
    <w:rsid w:val="007439C5"/>
    <w:rsid w:val="00744520"/>
    <w:rsid w:val="0074629B"/>
    <w:rsid w:val="007520DE"/>
    <w:rsid w:val="007523DF"/>
    <w:rsid w:val="00752ED6"/>
    <w:rsid w:val="00755646"/>
    <w:rsid w:val="00755CAB"/>
    <w:rsid w:val="00762D6D"/>
    <w:rsid w:val="0076710F"/>
    <w:rsid w:val="007747D9"/>
    <w:rsid w:val="00776492"/>
    <w:rsid w:val="0078263B"/>
    <w:rsid w:val="0078683D"/>
    <w:rsid w:val="00793D9E"/>
    <w:rsid w:val="007948A8"/>
    <w:rsid w:val="0079662D"/>
    <w:rsid w:val="007A1B1F"/>
    <w:rsid w:val="007A4882"/>
    <w:rsid w:val="007B0A8B"/>
    <w:rsid w:val="007B1B13"/>
    <w:rsid w:val="007B3C37"/>
    <w:rsid w:val="007C051B"/>
    <w:rsid w:val="007C1335"/>
    <w:rsid w:val="007C32FB"/>
    <w:rsid w:val="007C3D0D"/>
    <w:rsid w:val="007C6994"/>
    <w:rsid w:val="007D33D8"/>
    <w:rsid w:val="007D6305"/>
    <w:rsid w:val="007D78EE"/>
    <w:rsid w:val="007E33CD"/>
    <w:rsid w:val="007E51BE"/>
    <w:rsid w:val="007F0124"/>
    <w:rsid w:val="007F021C"/>
    <w:rsid w:val="007F217E"/>
    <w:rsid w:val="007F30EE"/>
    <w:rsid w:val="007F5EF2"/>
    <w:rsid w:val="007F7BED"/>
    <w:rsid w:val="0080363B"/>
    <w:rsid w:val="00806F7D"/>
    <w:rsid w:val="008151AC"/>
    <w:rsid w:val="00816264"/>
    <w:rsid w:val="008216E3"/>
    <w:rsid w:val="008224BD"/>
    <w:rsid w:val="00822CC7"/>
    <w:rsid w:val="008238AF"/>
    <w:rsid w:val="0082491F"/>
    <w:rsid w:val="0083046F"/>
    <w:rsid w:val="00831191"/>
    <w:rsid w:val="00833D26"/>
    <w:rsid w:val="0083424C"/>
    <w:rsid w:val="00836BE3"/>
    <w:rsid w:val="00845A81"/>
    <w:rsid w:val="00847BAD"/>
    <w:rsid w:val="00847C5C"/>
    <w:rsid w:val="00847F2E"/>
    <w:rsid w:val="00850691"/>
    <w:rsid w:val="00851E60"/>
    <w:rsid w:val="00853038"/>
    <w:rsid w:val="0085562A"/>
    <w:rsid w:val="00860832"/>
    <w:rsid w:val="00866A27"/>
    <w:rsid w:val="008738A5"/>
    <w:rsid w:val="0088501D"/>
    <w:rsid w:val="008910CF"/>
    <w:rsid w:val="008932C0"/>
    <w:rsid w:val="00894723"/>
    <w:rsid w:val="00896C8D"/>
    <w:rsid w:val="008A164E"/>
    <w:rsid w:val="008A1D67"/>
    <w:rsid w:val="008A7042"/>
    <w:rsid w:val="008C4B40"/>
    <w:rsid w:val="008D0F69"/>
    <w:rsid w:val="008D17B8"/>
    <w:rsid w:val="008E1D60"/>
    <w:rsid w:val="008E3212"/>
    <w:rsid w:val="008E3958"/>
    <w:rsid w:val="008E5A6D"/>
    <w:rsid w:val="008E75EE"/>
    <w:rsid w:val="008F38A8"/>
    <w:rsid w:val="008F468D"/>
    <w:rsid w:val="008F6A3D"/>
    <w:rsid w:val="009031CF"/>
    <w:rsid w:val="00906FB3"/>
    <w:rsid w:val="00920F42"/>
    <w:rsid w:val="00921E51"/>
    <w:rsid w:val="009229E5"/>
    <w:rsid w:val="00922F96"/>
    <w:rsid w:val="00923101"/>
    <w:rsid w:val="00923ACD"/>
    <w:rsid w:val="00923D8A"/>
    <w:rsid w:val="009325F4"/>
    <w:rsid w:val="00932B25"/>
    <w:rsid w:val="009405EF"/>
    <w:rsid w:val="00940932"/>
    <w:rsid w:val="0094633D"/>
    <w:rsid w:val="0094635B"/>
    <w:rsid w:val="00946CF4"/>
    <w:rsid w:val="00954D3B"/>
    <w:rsid w:val="00961297"/>
    <w:rsid w:val="009615AD"/>
    <w:rsid w:val="00963486"/>
    <w:rsid w:val="0096587F"/>
    <w:rsid w:val="00971167"/>
    <w:rsid w:val="0097292A"/>
    <w:rsid w:val="00973624"/>
    <w:rsid w:val="00975D90"/>
    <w:rsid w:val="009761D7"/>
    <w:rsid w:val="00980F6D"/>
    <w:rsid w:val="00981711"/>
    <w:rsid w:val="009823E6"/>
    <w:rsid w:val="00983D27"/>
    <w:rsid w:val="00985247"/>
    <w:rsid w:val="00990014"/>
    <w:rsid w:val="00990EEC"/>
    <w:rsid w:val="009960AF"/>
    <w:rsid w:val="009960F7"/>
    <w:rsid w:val="009A1B5C"/>
    <w:rsid w:val="009A230A"/>
    <w:rsid w:val="009A53F8"/>
    <w:rsid w:val="009A5FEE"/>
    <w:rsid w:val="009B16A5"/>
    <w:rsid w:val="009B39E6"/>
    <w:rsid w:val="009B3AE1"/>
    <w:rsid w:val="009B6650"/>
    <w:rsid w:val="009C10D5"/>
    <w:rsid w:val="009D2FFF"/>
    <w:rsid w:val="009D5F13"/>
    <w:rsid w:val="009D6AE2"/>
    <w:rsid w:val="009D6EC9"/>
    <w:rsid w:val="009E2DF7"/>
    <w:rsid w:val="009F22D2"/>
    <w:rsid w:val="009F546B"/>
    <w:rsid w:val="00A05715"/>
    <w:rsid w:val="00A07935"/>
    <w:rsid w:val="00A104A3"/>
    <w:rsid w:val="00A13533"/>
    <w:rsid w:val="00A138C3"/>
    <w:rsid w:val="00A16D04"/>
    <w:rsid w:val="00A2092A"/>
    <w:rsid w:val="00A20D41"/>
    <w:rsid w:val="00A25D5B"/>
    <w:rsid w:val="00A26ACD"/>
    <w:rsid w:val="00A321B8"/>
    <w:rsid w:val="00A43C60"/>
    <w:rsid w:val="00A503F7"/>
    <w:rsid w:val="00A51274"/>
    <w:rsid w:val="00A51433"/>
    <w:rsid w:val="00A525E3"/>
    <w:rsid w:val="00A559EE"/>
    <w:rsid w:val="00A601CD"/>
    <w:rsid w:val="00A60FE0"/>
    <w:rsid w:val="00A6365E"/>
    <w:rsid w:val="00A64294"/>
    <w:rsid w:val="00A76EB5"/>
    <w:rsid w:val="00A85CDE"/>
    <w:rsid w:val="00A86FFC"/>
    <w:rsid w:val="00A87E9E"/>
    <w:rsid w:val="00A9123D"/>
    <w:rsid w:val="00A97DA4"/>
    <w:rsid w:val="00AA7BE3"/>
    <w:rsid w:val="00AA7E1A"/>
    <w:rsid w:val="00AB064D"/>
    <w:rsid w:val="00AB0FF2"/>
    <w:rsid w:val="00AB7573"/>
    <w:rsid w:val="00AC3C55"/>
    <w:rsid w:val="00AD14EE"/>
    <w:rsid w:val="00AE4E18"/>
    <w:rsid w:val="00AE50BE"/>
    <w:rsid w:val="00AF56F2"/>
    <w:rsid w:val="00AF61B9"/>
    <w:rsid w:val="00B069F3"/>
    <w:rsid w:val="00B1040A"/>
    <w:rsid w:val="00B10AB5"/>
    <w:rsid w:val="00B124CC"/>
    <w:rsid w:val="00B15C21"/>
    <w:rsid w:val="00B2426D"/>
    <w:rsid w:val="00B24811"/>
    <w:rsid w:val="00B335BB"/>
    <w:rsid w:val="00B35740"/>
    <w:rsid w:val="00B36544"/>
    <w:rsid w:val="00B41ADC"/>
    <w:rsid w:val="00B42477"/>
    <w:rsid w:val="00B449E1"/>
    <w:rsid w:val="00B459C6"/>
    <w:rsid w:val="00B45B0D"/>
    <w:rsid w:val="00B47BCE"/>
    <w:rsid w:val="00B53541"/>
    <w:rsid w:val="00B54B77"/>
    <w:rsid w:val="00B639FD"/>
    <w:rsid w:val="00B64096"/>
    <w:rsid w:val="00B77183"/>
    <w:rsid w:val="00B80A29"/>
    <w:rsid w:val="00B87752"/>
    <w:rsid w:val="00B92C30"/>
    <w:rsid w:val="00B9772C"/>
    <w:rsid w:val="00BA0440"/>
    <w:rsid w:val="00BA2480"/>
    <w:rsid w:val="00BA3338"/>
    <w:rsid w:val="00BB30B8"/>
    <w:rsid w:val="00BB5877"/>
    <w:rsid w:val="00BB79AB"/>
    <w:rsid w:val="00BB7F8D"/>
    <w:rsid w:val="00BC6921"/>
    <w:rsid w:val="00BD1AA3"/>
    <w:rsid w:val="00BD46FC"/>
    <w:rsid w:val="00BD4A2F"/>
    <w:rsid w:val="00BD78FC"/>
    <w:rsid w:val="00BF0BF9"/>
    <w:rsid w:val="00BF43B6"/>
    <w:rsid w:val="00BF4FDD"/>
    <w:rsid w:val="00BF52D0"/>
    <w:rsid w:val="00BF620E"/>
    <w:rsid w:val="00BF7F5E"/>
    <w:rsid w:val="00C0104F"/>
    <w:rsid w:val="00C07E5F"/>
    <w:rsid w:val="00C10F80"/>
    <w:rsid w:val="00C12AB9"/>
    <w:rsid w:val="00C27965"/>
    <w:rsid w:val="00C34185"/>
    <w:rsid w:val="00C35B22"/>
    <w:rsid w:val="00C407B5"/>
    <w:rsid w:val="00C4308B"/>
    <w:rsid w:val="00C50A0A"/>
    <w:rsid w:val="00C50EBE"/>
    <w:rsid w:val="00C52FD4"/>
    <w:rsid w:val="00C53B07"/>
    <w:rsid w:val="00C53C40"/>
    <w:rsid w:val="00C5572E"/>
    <w:rsid w:val="00C61673"/>
    <w:rsid w:val="00C62584"/>
    <w:rsid w:val="00C64C3B"/>
    <w:rsid w:val="00C72F84"/>
    <w:rsid w:val="00C75CB6"/>
    <w:rsid w:val="00C831C3"/>
    <w:rsid w:val="00C957E6"/>
    <w:rsid w:val="00CA03D4"/>
    <w:rsid w:val="00CA34A9"/>
    <w:rsid w:val="00CA3B13"/>
    <w:rsid w:val="00CA6FCD"/>
    <w:rsid w:val="00CB4029"/>
    <w:rsid w:val="00CC0C4E"/>
    <w:rsid w:val="00CC0F2A"/>
    <w:rsid w:val="00CC1CA7"/>
    <w:rsid w:val="00CC4267"/>
    <w:rsid w:val="00CC6E0D"/>
    <w:rsid w:val="00CD21D7"/>
    <w:rsid w:val="00CD451B"/>
    <w:rsid w:val="00CD637D"/>
    <w:rsid w:val="00CE21F1"/>
    <w:rsid w:val="00CF0175"/>
    <w:rsid w:val="00CF0FCB"/>
    <w:rsid w:val="00D07C1D"/>
    <w:rsid w:val="00D13434"/>
    <w:rsid w:val="00D17DD5"/>
    <w:rsid w:val="00D2182F"/>
    <w:rsid w:val="00D244F0"/>
    <w:rsid w:val="00D27AF1"/>
    <w:rsid w:val="00D35E22"/>
    <w:rsid w:val="00D430C4"/>
    <w:rsid w:val="00D43E4A"/>
    <w:rsid w:val="00D45580"/>
    <w:rsid w:val="00D45D3C"/>
    <w:rsid w:val="00D54EEC"/>
    <w:rsid w:val="00D60BBB"/>
    <w:rsid w:val="00D6449C"/>
    <w:rsid w:val="00D64718"/>
    <w:rsid w:val="00D64B96"/>
    <w:rsid w:val="00D64C90"/>
    <w:rsid w:val="00D66AB0"/>
    <w:rsid w:val="00D67F25"/>
    <w:rsid w:val="00D70ABA"/>
    <w:rsid w:val="00D76B43"/>
    <w:rsid w:val="00D82BEE"/>
    <w:rsid w:val="00D852CB"/>
    <w:rsid w:val="00D8762B"/>
    <w:rsid w:val="00D9090A"/>
    <w:rsid w:val="00D91E54"/>
    <w:rsid w:val="00D92102"/>
    <w:rsid w:val="00D9273B"/>
    <w:rsid w:val="00D9506E"/>
    <w:rsid w:val="00D97B6E"/>
    <w:rsid w:val="00DA2DDA"/>
    <w:rsid w:val="00DA629D"/>
    <w:rsid w:val="00DA690A"/>
    <w:rsid w:val="00DB46FF"/>
    <w:rsid w:val="00DB70F7"/>
    <w:rsid w:val="00DC3AC0"/>
    <w:rsid w:val="00DC462B"/>
    <w:rsid w:val="00DC60FB"/>
    <w:rsid w:val="00DC7295"/>
    <w:rsid w:val="00DC7D35"/>
    <w:rsid w:val="00DD0733"/>
    <w:rsid w:val="00DD209C"/>
    <w:rsid w:val="00DD741B"/>
    <w:rsid w:val="00DD77F9"/>
    <w:rsid w:val="00DE3C7F"/>
    <w:rsid w:val="00DE62CE"/>
    <w:rsid w:val="00DE73FD"/>
    <w:rsid w:val="00DF0CFE"/>
    <w:rsid w:val="00DF7A96"/>
    <w:rsid w:val="00E21532"/>
    <w:rsid w:val="00E26522"/>
    <w:rsid w:val="00E30291"/>
    <w:rsid w:val="00E3208C"/>
    <w:rsid w:val="00E34CC4"/>
    <w:rsid w:val="00E4134C"/>
    <w:rsid w:val="00E57E94"/>
    <w:rsid w:val="00E63756"/>
    <w:rsid w:val="00E63928"/>
    <w:rsid w:val="00E70E59"/>
    <w:rsid w:val="00E71D02"/>
    <w:rsid w:val="00E7375E"/>
    <w:rsid w:val="00E7447E"/>
    <w:rsid w:val="00E8165D"/>
    <w:rsid w:val="00E92366"/>
    <w:rsid w:val="00E936B8"/>
    <w:rsid w:val="00E93A74"/>
    <w:rsid w:val="00E94848"/>
    <w:rsid w:val="00EA1A55"/>
    <w:rsid w:val="00EA5BA5"/>
    <w:rsid w:val="00EA61A8"/>
    <w:rsid w:val="00EA7771"/>
    <w:rsid w:val="00EB0DB6"/>
    <w:rsid w:val="00EB1963"/>
    <w:rsid w:val="00EB2955"/>
    <w:rsid w:val="00EB4BAA"/>
    <w:rsid w:val="00EB4EC9"/>
    <w:rsid w:val="00EB556A"/>
    <w:rsid w:val="00EB69E3"/>
    <w:rsid w:val="00EB7286"/>
    <w:rsid w:val="00EC1715"/>
    <w:rsid w:val="00EC1E90"/>
    <w:rsid w:val="00EC54D4"/>
    <w:rsid w:val="00ED3387"/>
    <w:rsid w:val="00ED3C43"/>
    <w:rsid w:val="00ED50B8"/>
    <w:rsid w:val="00ED7A4A"/>
    <w:rsid w:val="00EE1C69"/>
    <w:rsid w:val="00EE22BC"/>
    <w:rsid w:val="00EE4BF2"/>
    <w:rsid w:val="00EE5CB0"/>
    <w:rsid w:val="00EF4035"/>
    <w:rsid w:val="00EF5D60"/>
    <w:rsid w:val="00F010D0"/>
    <w:rsid w:val="00F0391E"/>
    <w:rsid w:val="00F06ADB"/>
    <w:rsid w:val="00F07B12"/>
    <w:rsid w:val="00F127F0"/>
    <w:rsid w:val="00F12899"/>
    <w:rsid w:val="00F133AF"/>
    <w:rsid w:val="00F239FD"/>
    <w:rsid w:val="00F263B5"/>
    <w:rsid w:val="00F309B2"/>
    <w:rsid w:val="00F37D18"/>
    <w:rsid w:val="00F4160D"/>
    <w:rsid w:val="00F416C5"/>
    <w:rsid w:val="00F43390"/>
    <w:rsid w:val="00F43470"/>
    <w:rsid w:val="00F47D1A"/>
    <w:rsid w:val="00F50584"/>
    <w:rsid w:val="00F55BEC"/>
    <w:rsid w:val="00F5690D"/>
    <w:rsid w:val="00F607DB"/>
    <w:rsid w:val="00F65159"/>
    <w:rsid w:val="00F76440"/>
    <w:rsid w:val="00F8088E"/>
    <w:rsid w:val="00F81445"/>
    <w:rsid w:val="00F84654"/>
    <w:rsid w:val="00F91E2D"/>
    <w:rsid w:val="00F956D7"/>
    <w:rsid w:val="00FA0D7C"/>
    <w:rsid w:val="00FA5386"/>
    <w:rsid w:val="00FA797B"/>
    <w:rsid w:val="00FB1A1F"/>
    <w:rsid w:val="00FB2396"/>
    <w:rsid w:val="00FC50A3"/>
    <w:rsid w:val="00FC5323"/>
    <w:rsid w:val="00FC7E76"/>
    <w:rsid w:val="00FD2B76"/>
    <w:rsid w:val="00FE5370"/>
    <w:rsid w:val="00FE7B72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070A71-DDDE-47E0-90E0-F2143CAC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1B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B2380"/>
    <w:pPr>
      <w:keepNext/>
      <w:widowControl w:val="0"/>
      <w:autoSpaceDE w:val="0"/>
      <w:autoSpaceDN w:val="0"/>
      <w:spacing w:before="240" w:after="60" w:line="360" w:lineRule="auto"/>
      <w:ind w:firstLine="760"/>
      <w:outlineLvl w:val="1"/>
    </w:pPr>
    <w:rPr>
      <w:rFonts w:ascii="Cambria" w:hAnsi="Cambria" w:cs="Cambria"/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C351B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B2380"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C351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3112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4A80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locked/>
    <w:rsid w:val="00B459C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6913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A4A80"/>
    <w:rPr>
      <w:rFonts w:ascii="Times New Roman" w:hAnsi="Times New Roman" w:cs="Times New Roman"/>
      <w:lang w:val="ru-RU" w:eastAsia="ru-RU"/>
    </w:rPr>
  </w:style>
  <w:style w:type="character" w:styleId="a8">
    <w:name w:val="page number"/>
    <w:basedOn w:val="a0"/>
    <w:uiPriority w:val="99"/>
    <w:rsid w:val="00691356"/>
  </w:style>
  <w:style w:type="paragraph" w:styleId="a9">
    <w:name w:val="header"/>
    <w:basedOn w:val="a"/>
    <w:link w:val="aa"/>
    <w:uiPriority w:val="99"/>
    <w:rsid w:val="006913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A4A80"/>
    <w:rPr>
      <w:rFonts w:ascii="Times New Roman" w:hAnsi="Times New Roman" w:cs="Times New Roman"/>
      <w:lang w:val="ru-RU" w:eastAsia="ru-RU"/>
    </w:rPr>
  </w:style>
  <w:style w:type="paragraph" w:customStyle="1" w:styleId="ab">
    <w:name w:val="Знак"/>
    <w:basedOn w:val="a"/>
    <w:uiPriority w:val="99"/>
    <w:rsid w:val="00CD451B"/>
    <w:rPr>
      <w:lang w:val="en-US" w:eastAsia="en-US"/>
    </w:rPr>
  </w:style>
  <w:style w:type="character" w:customStyle="1" w:styleId="ac">
    <w:name w:val="Основной текст_"/>
    <w:link w:val="1"/>
    <w:uiPriority w:val="99"/>
    <w:locked/>
    <w:rsid w:val="003A7A5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uiPriority w:val="99"/>
    <w:rsid w:val="003A7A50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uk-UA" w:eastAsia="x-none"/>
    </w:rPr>
  </w:style>
  <w:style w:type="paragraph" w:customStyle="1" w:styleId="1">
    <w:name w:val="Основной текст1"/>
    <w:basedOn w:val="a"/>
    <w:link w:val="ac"/>
    <w:uiPriority w:val="99"/>
    <w:rsid w:val="003A7A50"/>
    <w:pPr>
      <w:widowControl w:val="0"/>
      <w:shd w:val="clear" w:color="auto" w:fill="FFFFFF"/>
      <w:spacing w:before="600" w:after="300" w:line="322" w:lineRule="exact"/>
      <w:jc w:val="both"/>
    </w:pPr>
    <w:rPr>
      <w:sz w:val="27"/>
      <w:szCs w:val="27"/>
    </w:rPr>
  </w:style>
  <w:style w:type="paragraph" w:styleId="ae">
    <w:name w:val="List Paragraph"/>
    <w:basedOn w:val="a"/>
    <w:uiPriority w:val="99"/>
    <w:qFormat/>
    <w:rsid w:val="00DC7295"/>
    <w:pPr>
      <w:ind w:left="708"/>
    </w:pPr>
  </w:style>
  <w:style w:type="paragraph" w:styleId="af">
    <w:name w:val="No Spacing"/>
    <w:uiPriority w:val="99"/>
    <w:qFormat/>
    <w:rsid w:val="00DC7295"/>
    <w:pPr>
      <w:spacing w:after="0" w:line="240" w:lineRule="auto"/>
    </w:pPr>
    <w:rPr>
      <w:lang w:eastAsia="en-US"/>
    </w:rPr>
  </w:style>
  <w:style w:type="character" w:customStyle="1" w:styleId="rvts23">
    <w:name w:val="rvts23"/>
    <w:uiPriority w:val="99"/>
    <w:rsid w:val="003907D8"/>
  </w:style>
  <w:style w:type="character" w:customStyle="1" w:styleId="border">
    <w:name w:val="border"/>
    <w:uiPriority w:val="99"/>
    <w:rsid w:val="00223D17"/>
  </w:style>
  <w:style w:type="character" w:customStyle="1" w:styleId="Exact">
    <w:name w:val="Основной текст Exact"/>
    <w:uiPriority w:val="99"/>
    <w:rsid w:val="00CB4029"/>
    <w:rPr>
      <w:rFonts w:ascii="Times New Roman" w:hAnsi="Times New Roman" w:cs="Times New Roman"/>
      <w:sz w:val="26"/>
      <w:szCs w:val="26"/>
      <w:u w:val="none"/>
    </w:rPr>
  </w:style>
  <w:style w:type="character" w:customStyle="1" w:styleId="16">
    <w:name w:val="Основной текст + 16"/>
    <w:aliases w:val="5 pt,Курсив,Интервал -1 pt"/>
    <w:uiPriority w:val="99"/>
    <w:rsid w:val="000A6857"/>
    <w:rPr>
      <w:rFonts w:ascii="Times New Roman" w:hAnsi="Times New Roman" w:cs="Times New Roman"/>
      <w:i/>
      <w:iCs/>
      <w:color w:val="000000"/>
      <w:spacing w:val="-30"/>
      <w:w w:val="100"/>
      <w:position w:val="0"/>
      <w:sz w:val="33"/>
      <w:szCs w:val="33"/>
      <w:u w:val="none"/>
      <w:shd w:val="clear" w:color="auto" w:fill="FFFFFF"/>
      <w:lang w:val="uk-UA" w:eastAsia="x-none"/>
    </w:rPr>
  </w:style>
  <w:style w:type="character" w:customStyle="1" w:styleId="10">
    <w:name w:val="Основной текст + Полужирный1"/>
    <w:aliases w:val="Интервал 0 pt"/>
    <w:uiPriority w:val="99"/>
    <w:rsid w:val="000A6857"/>
    <w:rPr>
      <w:rFonts w:ascii="Times New Roman" w:hAnsi="Times New Roman" w:cs="Times New Roman"/>
      <w:b/>
      <w:b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x-none"/>
    </w:rPr>
  </w:style>
  <w:style w:type="character" w:customStyle="1" w:styleId="af0">
    <w:name w:val="Колонтитул_"/>
    <w:uiPriority w:val="99"/>
    <w:rsid w:val="000A6857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af1">
    <w:name w:val="Колонтитул"/>
    <w:uiPriority w:val="99"/>
    <w:rsid w:val="000A6857"/>
    <w:rPr>
      <w:rFonts w:ascii="Arial Narrow" w:hAnsi="Arial Narrow" w:cs="Arial Narrow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">
    <w:name w:val="Основной текст (3)_"/>
    <w:link w:val="30"/>
    <w:uiPriority w:val="99"/>
    <w:locked/>
    <w:rsid w:val="000A6857"/>
    <w:rPr>
      <w:rFonts w:ascii="Arial Narrow" w:hAnsi="Arial Narrow" w:cs="Arial Narrow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A6857"/>
    <w:pPr>
      <w:widowControl w:val="0"/>
      <w:shd w:val="clear" w:color="auto" w:fill="FFFFFF"/>
      <w:spacing w:after="300" w:line="240" w:lineRule="atLeast"/>
      <w:jc w:val="center"/>
    </w:pPr>
    <w:rPr>
      <w:rFonts w:ascii="Arial Narrow" w:hAnsi="Arial Narrow" w:cs="Arial Narrow"/>
      <w:sz w:val="28"/>
      <w:szCs w:val="28"/>
    </w:rPr>
  </w:style>
  <w:style w:type="paragraph" w:customStyle="1" w:styleId="11">
    <w:name w:val="Знак1"/>
    <w:basedOn w:val="a"/>
    <w:uiPriority w:val="99"/>
    <w:rsid w:val="008F38A8"/>
    <w:rPr>
      <w:lang w:val="en-US" w:eastAsia="en-US"/>
    </w:rPr>
  </w:style>
  <w:style w:type="character" w:customStyle="1" w:styleId="af2">
    <w:name w:val="Символ нумерации"/>
    <w:uiPriority w:val="99"/>
    <w:rsid w:val="0092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Демьян</cp:lastModifiedBy>
  <cp:revision>2</cp:revision>
  <cp:lastPrinted>2019-12-05T12:34:00Z</cp:lastPrinted>
  <dcterms:created xsi:type="dcterms:W3CDTF">2019-12-09T12:21:00Z</dcterms:created>
  <dcterms:modified xsi:type="dcterms:W3CDTF">2019-12-09T12:21:00Z</dcterms:modified>
</cp:coreProperties>
</file>