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CC4C" w14:textId="37C05E02" w:rsidR="00F275E9" w:rsidRPr="00AB20C6" w:rsidRDefault="001D5E75" w:rsidP="00F275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ВИМОГИ ДО</w:t>
      </w:r>
      <w:r w:rsidR="00F275E9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 </w:t>
      </w:r>
    </w:p>
    <w:p w14:paraId="23D1D337" w14:textId="7F5A5500" w:rsidR="00F275E9" w:rsidRPr="00AB20C6" w:rsidRDefault="00F275E9" w:rsidP="00F275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ГРОМАДСЬКОГО ОБ’ЄДНАННЯ</w:t>
      </w:r>
    </w:p>
    <w:p w14:paraId="0CC21CDA" w14:textId="0D45DEAA" w:rsidR="00CD1D9B" w:rsidRPr="00AB20C6" w:rsidRDefault="00FE5E7F" w:rsidP="001B1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842CD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 нашій державі будує</w:t>
      </w:r>
      <w:r w:rsidRPr="00AB20C6">
        <w:rPr>
          <w:rFonts w:ascii="Times New Roman" w:hAnsi="Times New Roman" w:cs="Times New Roman"/>
          <w:sz w:val="24"/>
          <w:szCs w:val="24"/>
          <w:lang w:val="uk-UA"/>
        </w:rPr>
        <w:t>ться</w:t>
      </w:r>
      <w:r w:rsidR="00A842CD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 громадянське суспільство. Громадяни вирішують конкретні проблеми, здійснюють представництво спільних інтересів, ведуть суспільно значущу діяльність. Вони беруть на себе відповідальність за спільне благо. В громадянському суспільстві громадські об‘єднання являють собою одну з найбільш оптимальних правових форм для допомоги </w:t>
      </w:r>
      <w:r w:rsidRPr="00AB20C6">
        <w:rPr>
          <w:rFonts w:ascii="Times New Roman" w:hAnsi="Times New Roman" w:cs="Times New Roman"/>
          <w:sz w:val="24"/>
          <w:szCs w:val="24"/>
          <w:lang w:val="uk-UA"/>
        </w:rPr>
        <w:t>фізичним особам</w:t>
      </w:r>
      <w:r w:rsidR="00A842CD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 у вирішенні їх спільних проблем, відстоюванні спільних інтересів. </w:t>
      </w:r>
      <w:r w:rsidR="00DC001C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Одним із основних завдань засновників громадського об’єднання є визначення його найменування. Найменування громадського об’єднання </w:t>
      </w:r>
      <w:r w:rsidR="00CD1D9B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викладається українською мовою, складається з двох частин: організаційно-правової форми (для громадських об’єднань це «ГРОМАДСЬКА ОРГАНІЗАЦІЯ», «ГРОМАДСЬКА СПІЛКА») та власної назви, яка не повинна бути тотожною власним назвам інших зареєстрованих громадських об’єднань. </w:t>
      </w:r>
      <w:r w:rsidR="00F275E9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Власна назва береться в лапки, та зазначається безпосередньо після організаційно-правової форми. </w:t>
      </w:r>
      <w:r w:rsidR="00CD1D9B"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Громадське об’єднання може викласти власну назву, поряд з державною мовою, іноземною мовою або мовою національної меншини. </w:t>
      </w:r>
    </w:p>
    <w:p w14:paraId="7B50A1A2" w14:textId="77777777" w:rsidR="00CD1D9B" w:rsidRPr="00AB20C6" w:rsidRDefault="00CD1D9B" w:rsidP="003161D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Власна назва громадського об’єднання </w:t>
      </w:r>
      <w:r w:rsidRPr="00AB20C6">
        <w:rPr>
          <w:rFonts w:ascii="Times New Roman" w:hAnsi="Times New Roman" w:cs="Times New Roman"/>
          <w:sz w:val="24"/>
          <w:szCs w:val="24"/>
          <w:u w:val="single"/>
          <w:lang w:val="uk-UA"/>
        </w:rPr>
        <w:t>не може</w:t>
      </w:r>
      <w:r w:rsidRPr="00AB20C6">
        <w:rPr>
          <w:rFonts w:ascii="Times New Roman" w:hAnsi="Times New Roman" w:cs="Times New Roman"/>
          <w:sz w:val="24"/>
          <w:szCs w:val="24"/>
          <w:lang w:val="uk-UA"/>
        </w:rPr>
        <w:t xml:space="preserve"> містити:</w:t>
      </w:r>
    </w:p>
    <w:p w14:paraId="4724D71A" w14:textId="7FCE8702" w:rsidR="00024834" w:rsidRPr="00AB20C6" w:rsidRDefault="00024834" w:rsidP="00F275E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найменування органу державної влади, органу влади Автономної Республіки Крим, органу місцевого самоврядування, складових найменувань цих органів (міністерство, агентство, служба, інспекція, комітет, адміністрація, прокуратура, суд);</w:t>
      </w:r>
    </w:p>
    <w:p w14:paraId="6406B600" w14:textId="7A641673" w:rsidR="00024834" w:rsidRPr="00AB20C6" w:rsidRDefault="00024834" w:rsidP="000248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власну назву громадського об'єднання, діяльність якого заборонена в судовому порядку (протягом трьох років після набрання відповідним рішенням суду законної сили);</w:t>
      </w:r>
    </w:p>
    <w:p w14:paraId="63ABBDA3" w14:textId="4A454D45" w:rsidR="00024834" w:rsidRPr="00AB20C6" w:rsidRDefault="00024834" w:rsidP="000248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слова "державний", "комунальний" та похідні від них. Власна назва навчального закладу, установи чи організації у власній назві громадського об'єднання може використовуватися лише за згоди відповідного навчального закладу, установи чи організації;</w:t>
      </w:r>
    </w:p>
    <w:p w14:paraId="7938A24E" w14:textId="4E9756A1" w:rsidR="00024834" w:rsidRPr="00AB20C6" w:rsidRDefault="00024834" w:rsidP="000248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Забороняється використання у власній назві громадського об'єднання історичних державних найменувань, перелік яких встановлюється Кабінетом Міністрів України;</w:t>
      </w:r>
    </w:p>
    <w:p w14:paraId="1D61BDAD" w14:textId="73BA5C1E" w:rsidR="00A842CD" w:rsidRPr="00AB20C6" w:rsidRDefault="00024834" w:rsidP="000248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ім'я (псевдонім) фізичної особи у разі відсутності попередньої письмової згоди цієї особи або її спадкоємців, засвідченої в установленому законом порядку, якщо інше не передбачено законом;</w:t>
      </w:r>
    </w:p>
    <w:p w14:paraId="2038E25D" w14:textId="6FB0CE64" w:rsidR="00DC001C" w:rsidRPr="00AB20C6" w:rsidRDefault="00024834" w:rsidP="00F275E9">
      <w:pPr>
        <w:pStyle w:val="a3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20C6">
        <w:rPr>
          <w:rFonts w:ascii="Times New Roman" w:hAnsi="Times New Roman" w:cs="Times New Roman"/>
          <w:sz w:val="24"/>
          <w:szCs w:val="24"/>
          <w:lang w:val="uk-UA"/>
        </w:rPr>
        <w:t>інші позначення, використання яких обмежено законом.</w:t>
      </w:r>
    </w:p>
    <w:p w14:paraId="2157CDA0" w14:textId="6A4269C3" w:rsidR="00F275E9" w:rsidRPr="00AB20C6" w:rsidRDefault="003161DC" w:rsidP="001B17C6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 необхідно звернути увагу, що п</w:t>
      </w:r>
      <w:r w:rsidR="00F275E9" w:rsidRPr="00AB20C6">
        <w:rPr>
          <w:rFonts w:ascii="Times New Roman" w:hAnsi="Times New Roman" w:cs="Times New Roman"/>
          <w:sz w:val="24"/>
          <w:szCs w:val="24"/>
          <w:lang w:val="uk-UA"/>
        </w:rPr>
        <w:t>ри написанні найменування громадського об’єднання використовуються:</w:t>
      </w:r>
    </w:p>
    <w:p w14:paraId="54BC39F9" w14:textId="525D42B5" w:rsidR="00F275E9" w:rsidRDefault="00F275E9" w:rsidP="003161D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61DC">
        <w:rPr>
          <w:rFonts w:ascii="Times New Roman" w:hAnsi="Times New Roman" w:cs="Times New Roman"/>
          <w:sz w:val="24"/>
          <w:szCs w:val="24"/>
          <w:lang w:val="uk-UA"/>
        </w:rPr>
        <w:t>Розділові знаки та символи: лапки (" ", “ ”, „ “, « », які є тотожними), крапка (.), кома (,), двокрапка (:), дужки /( )/, апостроф ('), дефіс (-), тире (-), коса риска (/), знак оклику (!), знак питання (?), номер (№), плюс (+), знак рівняння (=), зірочка (*), ет комерційна (@).</w:t>
      </w:r>
    </w:p>
    <w:p w14:paraId="726B63CA" w14:textId="12157633" w:rsidR="00F275E9" w:rsidRPr="003161DC" w:rsidRDefault="00F275E9" w:rsidP="003161D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61DC">
        <w:rPr>
          <w:rFonts w:ascii="Times New Roman" w:hAnsi="Times New Roman" w:cs="Times New Roman"/>
          <w:sz w:val="24"/>
          <w:szCs w:val="24"/>
          <w:lang w:val="uk-UA"/>
        </w:rPr>
        <w:t>Цифри: арабські (1, 2, 3, 4, 5, 6, 7, 8, 9, 0) та римські (I, II, III, IV, V, VI, VII, VIII, IX, X, L, C, D, M).</w:t>
      </w:r>
    </w:p>
    <w:p w14:paraId="20EB3B61" w14:textId="77777777" w:rsidR="00F275E9" w:rsidRPr="00AB20C6" w:rsidRDefault="00F275E9" w:rsidP="00F275E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2127327A" w14:textId="0F4C2EB6" w:rsidR="00601B46" w:rsidRPr="00AB20C6" w:rsidRDefault="00601B46" w:rsidP="00F275E9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01B46" w:rsidRPr="00AB2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678A1"/>
    <w:multiLevelType w:val="hybridMultilevel"/>
    <w:tmpl w:val="4F7CD15C"/>
    <w:lvl w:ilvl="0" w:tplc="D95C1F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30D7B"/>
    <w:multiLevelType w:val="hybridMultilevel"/>
    <w:tmpl w:val="575CBD02"/>
    <w:lvl w:ilvl="0" w:tplc="043CA99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21F82"/>
    <w:multiLevelType w:val="hybridMultilevel"/>
    <w:tmpl w:val="AF48DD54"/>
    <w:lvl w:ilvl="0" w:tplc="043CA998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3A"/>
    <w:rsid w:val="00024834"/>
    <w:rsid w:val="00186888"/>
    <w:rsid w:val="001946B7"/>
    <w:rsid w:val="001B17C6"/>
    <w:rsid w:val="001D5E75"/>
    <w:rsid w:val="002002FB"/>
    <w:rsid w:val="003161DC"/>
    <w:rsid w:val="003D6854"/>
    <w:rsid w:val="005B00B9"/>
    <w:rsid w:val="00601B46"/>
    <w:rsid w:val="00827C53"/>
    <w:rsid w:val="00A842CD"/>
    <w:rsid w:val="00AB20C6"/>
    <w:rsid w:val="00AF59A9"/>
    <w:rsid w:val="00B2131B"/>
    <w:rsid w:val="00B41294"/>
    <w:rsid w:val="00CD1D9B"/>
    <w:rsid w:val="00DC001C"/>
    <w:rsid w:val="00E06A3A"/>
    <w:rsid w:val="00EB16E2"/>
    <w:rsid w:val="00EC4EE4"/>
    <w:rsid w:val="00F275E9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317E"/>
  <w15:chartTrackingRefBased/>
  <w15:docId w15:val="{E2063726-A3D1-40AB-9A24-0F139980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6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1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1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7</cp:revision>
  <cp:lastPrinted>2018-05-31T06:55:00Z</cp:lastPrinted>
  <dcterms:created xsi:type="dcterms:W3CDTF">2018-05-24T12:43:00Z</dcterms:created>
  <dcterms:modified xsi:type="dcterms:W3CDTF">2018-05-31T07:28:00Z</dcterms:modified>
</cp:coreProperties>
</file>