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B8D" w:rsidRPr="009842FC" w:rsidRDefault="00CF3B8D" w:rsidP="009842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9842FC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ВАЖЛИВО!!!</w:t>
      </w:r>
    </w:p>
    <w:p w:rsidR="00CF3B8D" w:rsidRPr="009842FC" w:rsidRDefault="00CF3B8D" w:rsidP="009842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9842FC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ДО УВАГИ ЖИТЕЛІВ РАЙОНУ!!!</w:t>
      </w:r>
    </w:p>
    <w:p w:rsidR="00CF3B8D" w:rsidRDefault="00CF3B8D" w:rsidP="00434F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487C" w:rsidRDefault="00CF3B8D" w:rsidP="00434F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11A6B" w:rsidRPr="00564DB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постан</w:t>
      </w:r>
      <w:r w:rsidR="00504D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ови Кабінету Міністрів України </w:t>
      </w:r>
      <w:r w:rsidR="000258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511A6B" w:rsidRPr="00564DBB">
        <w:rPr>
          <w:rFonts w:ascii="Times New Roman" w:eastAsia="Times New Roman" w:hAnsi="Times New Roman" w:cs="Times New Roman"/>
          <w:sz w:val="28"/>
          <w:szCs w:val="28"/>
          <w:lang w:val="uk-UA"/>
        </w:rPr>
        <w:t>11.03.2020 №</w:t>
      </w:r>
      <w:r w:rsidR="000258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11A6B" w:rsidRPr="00564D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211«Про запобігання поширенню на території України </w:t>
      </w:r>
      <w:proofErr w:type="spellStart"/>
      <w:r w:rsidR="00511A6B" w:rsidRPr="00564DBB">
        <w:rPr>
          <w:rFonts w:ascii="Times New Roman" w:eastAsia="Times New Roman" w:hAnsi="Times New Roman" w:cs="Times New Roman"/>
          <w:sz w:val="28"/>
          <w:szCs w:val="28"/>
          <w:lang w:val="uk-UA"/>
        </w:rPr>
        <w:t>коронавірусу</w:t>
      </w:r>
      <w:proofErr w:type="spellEnd"/>
      <w:r w:rsidR="00511A6B" w:rsidRPr="00564D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COVID-19» (зі змінами), Указу Президента України від 1</w:t>
      </w:r>
      <w:r w:rsidR="00504D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3.03.2020 №87/2020 про рішення </w:t>
      </w:r>
      <w:r w:rsidR="00511A6B" w:rsidRPr="00564D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Ради національної безпеки та оборони України від 13.03.2020 «Про невідкладні заходи щодо забезпечення національної безпеки в умовах спалаху гострої респіраторної хвороби COVID-19, спричиненої </w:t>
      </w:r>
      <w:proofErr w:type="spellStart"/>
      <w:r w:rsidR="00511A6B" w:rsidRPr="00564DBB">
        <w:rPr>
          <w:rFonts w:ascii="Times New Roman" w:eastAsia="Times New Roman" w:hAnsi="Times New Roman" w:cs="Times New Roman"/>
          <w:sz w:val="28"/>
          <w:szCs w:val="28"/>
          <w:lang w:val="uk-UA"/>
        </w:rPr>
        <w:t>коронавірусом</w:t>
      </w:r>
      <w:proofErr w:type="spellEnd"/>
      <w:r w:rsidR="00511A6B" w:rsidRPr="00564D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SARS-CoV-2», </w:t>
      </w:r>
      <w:r w:rsidR="00504D00" w:rsidRPr="00511A6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введено режим надзвичайної ситуації для здійснення заходів протидії пандемії </w:t>
      </w:r>
      <w:proofErr w:type="spellStart"/>
      <w:r w:rsidR="00504D00" w:rsidRPr="00511A6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коронавірусу</w:t>
      </w:r>
      <w:proofErr w:type="spellEnd"/>
      <w:r w:rsidR="00504D0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511A6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</w:t>
      </w:r>
      <w:r w:rsidR="00504D0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 24 квітня 2020 р. включно</w:t>
      </w:r>
      <w:r w:rsidR="00511A6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. </w:t>
      </w:r>
    </w:p>
    <w:p w:rsidR="00125E6E" w:rsidRDefault="00434F83" w:rsidP="00434F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  <w:t>Н</w:t>
      </w:r>
      <w:r w:rsidR="00511A6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 те</w:t>
      </w:r>
      <w:r w:rsidR="00504D0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рмін дії надзвичайної ситуації </w:t>
      </w:r>
      <w:r w:rsidR="00511A6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призупиняється п</w:t>
      </w:r>
      <w:r w:rsidR="00504D0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роведення особистих та виїзних </w:t>
      </w:r>
      <w:r w:rsidR="00511A6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прийомів громадян керівництвом РДА.</w:t>
      </w:r>
      <w:r w:rsidR="00CF3B8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125E6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Всі звернення та заяви громадян приймаються в телефонному та онлайн режимі.</w:t>
      </w:r>
    </w:p>
    <w:p w:rsidR="00434F83" w:rsidRDefault="00434F83" w:rsidP="00434F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 w:rsidR="00125E6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Письмові звернення просимо надсилати за адресою: </w:t>
      </w:r>
    </w:p>
    <w:p w:rsidR="00434F83" w:rsidRPr="00434F83" w:rsidRDefault="00125E6E" w:rsidP="00434F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</w:pPr>
      <w:r w:rsidRPr="00434F83"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  <w:t xml:space="preserve">92500 смт </w:t>
      </w:r>
      <w:proofErr w:type="spellStart"/>
      <w:r w:rsidRPr="00434F83"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  <w:t>Мілове</w:t>
      </w:r>
      <w:proofErr w:type="spellEnd"/>
      <w:r w:rsidRPr="00434F83"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  <w:t>, вул. Миру,40,</w:t>
      </w:r>
    </w:p>
    <w:p w:rsidR="00125E6E" w:rsidRPr="00434F83" w:rsidRDefault="00125E6E" w:rsidP="00434F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</w:pPr>
      <w:proofErr w:type="spellStart"/>
      <w:r w:rsidRPr="00434F83"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  <w:t>Міловська</w:t>
      </w:r>
      <w:proofErr w:type="spellEnd"/>
      <w:r w:rsidRPr="00434F83"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  <w:t xml:space="preserve"> районна державна адміністрація.</w:t>
      </w:r>
    </w:p>
    <w:p w:rsidR="00504D00" w:rsidRDefault="00434F83" w:rsidP="00434F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 w:rsidR="00504D0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</w:t>
      </w:r>
      <w:r w:rsidR="00504D0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бо</w:t>
      </w:r>
      <w:r w:rsidR="00504D0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на електронну</w:t>
      </w:r>
      <w:r w:rsidR="00125E6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скринька РДА</w:t>
      </w:r>
      <w:r w:rsidR="00504D0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125E6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hyperlink r:id="rId5" w:tgtFrame="_blank" w:history="1">
        <w:r w:rsidR="00125E6E" w:rsidRPr="00125E6E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uk-UA"/>
          </w:rPr>
          <w:t>mel_rda@loga.gov.ua</w:t>
        </w:r>
      </w:hyperlink>
      <w:r w:rsidR="00125E6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125E6E" w:rsidRDefault="00504D00" w:rsidP="00434F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Крім того </w:t>
      </w:r>
      <w:proofErr w:type="spellStart"/>
      <w:r w:rsidRPr="00504D00">
        <w:rPr>
          <w:rFonts w:ascii="Times New Roman" w:hAnsi="Times New Roman" w:cs="Times New Roman"/>
          <w:sz w:val="28"/>
          <w:szCs w:val="28"/>
        </w:rPr>
        <w:t>громадяни</w:t>
      </w:r>
      <w:proofErr w:type="spellEnd"/>
      <w:r w:rsidRPr="00504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D00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504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D00">
        <w:rPr>
          <w:rFonts w:ascii="Times New Roman" w:hAnsi="Times New Roman" w:cs="Times New Roman"/>
          <w:sz w:val="28"/>
          <w:szCs w:val="28"/>
        </w:rPr>
        <w:t>звернутися</w:t>
      </w:r>
      <w:proofErr w:type="spellEnd"/>
      <w:r w:rsidRPr="00504D0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04D00">
        <w:rPr>
          <w:rFonts w:ascii="Times New Roman" w:hAnsi="Times New Roman" w:cs="Times New Roman"/>
          <w:sz w:val="28"/>
          <w:szCs w:val="28"/>
        </w:rPr>
        <w:t>консультаціями</w:t>
      </w:r>
      <w:proofErr w:type="spellEnd"/>
      <w:r w:rsidRPr="00504D00">
        <w:rPr>
          <w:rFonts w:ascii="Times New Roman" w:hAnsi="Times New Roman" w:cs="Times New Roman"/>
          <w:sz w:val="28"/>
          <w:szCs w:val="28"/>
        </w:rPr>
        <w:t xml:space="preserve"> </w:t>
      </w:r>
      <w:r w:rsidR="00125E6E" w:rsidRPr="00504D0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за</w:t>
      </w:r>
      <w:r w:rsidR="00125E6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телефонами:</w:t>
      </w:r>
    </w:p>
    <w:p w:rsidR="00125E6E" w:rsidRPr="00434F83" w:rsidRDefault="00125E6E" w:rsidP="00434F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</w:pPr>
      <w:r w:rsidRPr="00434F83"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  <w:t>Телефон приймальні голови РДА  2-12-45</w:t>
      </w:r>
    </w:p>
    <w:p w:rsidR="00125E6E" w:rsidRPr="00434F83" w:rsidRDefault="00125E6E" w:rsidP="00434F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</w:pPr>
      <w:r w:rsidRPr="00434F83"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  <w:t>Телефон канцелярії РДА   2-15-45</w:t>
      </w:r>
    </w:p>
    <w:p w:rsidR="00125E6E" w:rsidRPr="00434F83" w:rsidRDefault="00125E6E" w:rsidP="00434F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</w:pPr>
      <w:r w:rsidRPr="00434F83"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  <w:t>Телефон приймальні голови районної ради 2-18-31</w:t>
      </w:r>
    </w:p>
    <w:p w:rsidR="00125E6E" w:rsidRDefault="00CF3B8D" w:rsidP="00434F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 w:rsidR="00125E6E" w:rsidRPr="00511A6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У зв’язку з необх</w:t>
      </w:r>
      <w:r w:rsidR="00434F8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ідністю забезпечення санітарно-</w:t>
      </w:r>
      <w:r w:rsidR="00125E6E" w:rsidRPr="00511A6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епідеміологічн</w:t>
      </w:r>
      <w:r w:rsidR="00434F8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ого благополуччя працівників та </w:t>
      </w:r>
      <w:r w:rsidR="00125E6E" w:rsidRPr="00511A6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відвідувачі</w:t>
      </w:r>
      <w:r w:rsidR="00434F8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,</w:t>
      </w:r>
      <w:r w:rsidR="00434F8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02584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обмежується прийом громадян структурними підрозділами </w:t>
      </w:r>
      <w:proofErr w:type="spellStart"/>
      <w:r w:rsidR="0002584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Міловської</w:t>
      </w:r>
      <w:proofErr w:type="spellEnd"/>
      <w:r w:rsidR="0002584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райдержадміністрації.</w:t>
      </w:r>
    </w:p>
    <w:p w:rsidR="00E40F02" w:rsidRDefault="00434F83" w:rsidP="00434F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 w:rsidR="00E40F0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У телефонному режимі або на електронн</w:t>
      </w:r>
      <w:r w:rsidR="00731AE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у скриньку Ви можете звернутися з нагальних питань:</w:t>
      </w:r>
    </w:p>
    <w:p w:rsidR="00E40F02" w:rsidRDefault="00434F83" w:rsidP="00434F8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434F8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</w:t>
      </w:r>
      <w:r w:rsidR="00E40F02" w:rsidRPr="00434F8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ідділ ведення Державного реєстру виборців</w:t>
      </w:r>
    </w:p>
    <w:p w:rsidR="00257D0B" w:rsidRPr="00434F83" w:rsidRDefault="009842FC" w:rsidP="00434F8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hyperlink r:id="rId6" w:tgtFrame="_blank" w:history="1">
        <w:r w:rsidR="00257D0B" w:rsidRPr="00434F83"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</w:rPr>
          <w:t>milovskiy_viddil_vuborciv@ukr.net</w:t>
        </w:r>
      </w:hyperlink>
    </w:p>
    <w:p w:rsidR="0002584A" w:rsidRPr="00434F83" w:rsidRDefault="0002584A" w:rsidP="00434F8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434F8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телефон: (6465)2-20-08</w:t>
      </w:r>
    </w:p>
    <w:p w:rsidR="00434F83" w:rsidRDefault="00E40F02" w:rsidP="00434F8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434F8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Управління соціального захисту населення</w:t>
      </w:r>
      <w:bookmarkStart w:id="0" w:name="_GoBack"/>
      <w:bookmarkEnd w:id="0"/>
    </w:p>
    <w:p w:rsidR="00434F83" w:rsidRDefault="00434F83" w:rsidP="00434F8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- </w:t>
      </w:r>
      <w:r w:rsidR="00257D0B" w:rsidRPr="00257D0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відділ з прийому усіх видів соціальних допомог </w:t>
      </w:r>
      <w:r w:rsidR="00257D0B" w:rsidRPr="00434F8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(06465) 2-12-08;</w:t>
      </w:r>
    </w:p>
    <w:p w:rsidR="00257D0B" w:rsidRPr="00434F83" w:rsidRDefault="00434F83" w:rsidP="00434F8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- </w:t>
      </w:r>
      <w:r w:rsidR="00257D0B" w:rsidRPr="00257D0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відділ з персоніфікованого обліку громадян </w:t>
      </w:r>
      <w:r w:rsidR="00257D0B" w:rsidRPr="00434F8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(06465) 2-11-08.</w:t>
      </w:r>
    </w:p>
    <w:p w:rsidR="00257D0B" w:rsidRPr="00434F83" w:rsidRDefault="00257D0B" w:rsidP="00434F8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/>
        </w:rPr>
      </w:pPr>
      <w:r w:rsidRPr="00434F83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/>
        </w:rPr>
        <w:t xml:space="preserve">uszn_milove@ukr.net   </w:t>
      </w:r>
    </w:p>
    <w:p w:rsidR="00E40F02" w:rsidRPr="00434F83" w:rsidRDefault="00E40F02" w:rsidP="00434F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4F8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Служба у справах дітей</w:t>
      </w:r>
    </w:p>
    <w:p w:rsidR="00434F83" w:rsidRDefault="009842FC" w:rsidP="00434F8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hyperlink r:id="rId7" w:history="1">
        <w:r w:rsidR="00257D0B" w:rsidRPr="00434F83"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lang w:val="uk-UA"/>
          </w:rPr>
          <w:t>ccd.mel.rda@ukr.net</w:t>
        </w:r>
      </w:hyperlink>
    </w:p>
    <w:p w:rsidR="00257D0B" w:rsidRDefault="00434F83" w:rsidP="00434F8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телефон</w:t>
      </w:r>
      <w:r w:rsidR="00257D0B" w:rsidRPr="00257D0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: (6465) 2-26-06</w:t>
      </w:r>
    </w:p>
    <w:p w:rsidR="00257D0B" w:rsidRDefault="00257D0B" w:rsidP="00434F8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434F8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Відділ з питань надання адміністративних послуг та державної реєстрації</w:t>
      </w:r>
    </w:p>
    <w:p w:rsidR="00257D0B" w:rsidRPr="00434F83" w:rsidRDefault="00434F83" w:rsidP="00434F8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т</w:t>
      </w:r>
      <w:r w:rsidR="00257D0B" w:rsidRPr="00257D0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елефон: </w:t>
      </w:r>
      <w:r w:rsidR="00257D0B" w:rsidRPr="00434F8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(06465) 2 20 58</w:t>
      </w:r>
    </w:p>
    <w:p w:rsidR="00257D0B" w:rsidRPr="00434F83" w:rsidRDefault="00257D0B" w:rsidP="00434F8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434F8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dozvil_milove@ukr.net</w:t>
      </w:r>
    </w:p>
    <w:p w:rsidR="00E40F02" w:rsidRPr="00434F83" w:rsidRDefault="00E40F02" w:rsidP="00434F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4F8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Відділ освіти</w:t>
      </w:r>
    </w:p>
    <w:p w:rsidR="00257D0B" w:rsidRPr="00257D0B" w:rsidRDefault="00257D0B" w:rsidP="00434F8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257D0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Начальник відділу освіти </w:t>
      </w:r>
      <w:r w:rsidR="0002584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(06465)</w:t>
      </w:r>
      <w:r w:rsidRPr="00257D0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2 -14 - 33</w:t>
      </w:r>
    </w:p>
    <w:p w:rsidR="00257D0B" w:rsidRPr="00257D0B" w:rsidRDefault="00257D0B" w:rsidP="00434F8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257D0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Приймальня (головний спеціаліст) </w:t>
      </w:r>
      <w:r w:rsidR="0002584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(06465)</w:t>
      </w:r>
      <w:r w:rsidRPr="00257D0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2-16-33</w:t>
      </w:r>
    </w:p>
    <w:p w:rsidR="00257D0B" w:rsidRDefault="00257D0B" w:rsidP="00434F8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257D0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Методичний кабінет </w:t>
      </w:r>
      <w:r w:rsidR="0002584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(06465)</w:t>
      </w:r>
      <w:r w:rsidRPr="00257D0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2 -15 - 33.</w:t>
      </w:r>
    </w:p>
    <w:p w:rsidR="00257D0B" w:rsidRPr="00434F83" w:rsidRDefault="00257D0B" w:rsidP="00434F8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/>
        </w:rPr>
      </w:pPr>
      <w:r w:rsidRPr="00434F83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/>
        </w:rPr>
        <w:t>mel_obrazovan09lk@ukr.net</w:t>
      </w:r>
    </w:p>
    <w:p w:rsidR="00E40F02" w:rsidRPr="00434F83" w:rsidRDefault="00E40F02" w:rsidP="00434F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4F8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Відділ культури, молоді та спорту</w:t>
      </w:r>
    </w:p>
    <w:p w:rsidR="00257D0B" w:rsidRPr="00434F83" w:rsidRDefault="009842FC" w:rsidP="00434F8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hyperlink r:id="rId8" w:tgtFrame="_blank" w:history="1">
        <w:r w:rsidR="00257D0B" w:rsidRPr="00434F83"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</w:rPr>
          <w:t>milove.kultura@ukr.net</w:t>
        </w:r>
      </w:hyperlink>
    </w:p>
    <w:p w:rsidR="0002584A" w:rsidRPr="0002584A" w:rsidRDefault="0002584A" w:rsidP="00434F8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lastRenderedPageBreak/>
        <w:t>телефон: (06465)2-18-00</w:t>
      </w:r>
    </w:p>
    <w:p w:rsidR="00E40F02" w:rsidRDefault="00E40F02" w:rsidP="00434F8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proofErr w:type="spellStart"/>
      <w:r w:rsidRPr="00434F8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Міловський</w:t>
      </w:r>
      <w:proofErr w:type="spellEnd"/>
      <w:r w:rsidRPr="00434F8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районний центр соціальних служб для сім’ї, дітей та молоді</w:t>
      </w:r>
    </w:p>
    <w:p w:rsidR="00CF3B8D" w:rsidRPr="00CF3B8D" w:rsidRDefault="00CF3B8D" w:rsidP="00434F8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/>
        </w:rPr>
      </w:pPr>
      <w:r w:rsidRPr="00CF3B8D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/>
        </w:rPr>
        <w:t>milove.rcsssdm@ukr.net</w:t>
      </w:r>
    </w:p>
    <w:p w:rsidR="0002584A" w:rsidRDefault="00434F83" w:rsidP="00434F8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т</w:t>
      </w:r>
      <w:r w:rsidR="0002584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елефон: (6465)2-12-77</w:t>
      </w:r>
    </w:p>
    <w:p w:rsidR="00E40F02" w:rsidRPr="00434F83" w:rsidRDefault="00257D0B" w:rsidP="00434F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4F8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</w:t>
      </w:r>
      <w:r w:rsidR="00E40F02" w:rsidRPr="00434F8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рхівний відділ</w:t>
      </w:r>
    </w:p>
    <w:p w:rsidR="00257D0B" w:rsidRPr="00434F83" w:rsidRDefault="009842FC" w:rsidP="00434F8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hyperlink r:id="rId9" w:history="1">
        <w:r w:rsidR="0002584A" w:rsidRPr="00434F83"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</w:rPr>
          <w:t>mel</w:t>
        </w:r>
        <w:r w:rsidR="0002584A" w:rsidRPr="00434F83"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lang w:val="uk-UA"/>
          </w:rPr>
          <w:t>.</w:t>
        </w:r>
        <w:r w:rsidR="0002584A" w:rsidRPr="00434F83"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</w:rPr>
          <w:t>arhiv</w:t>
        </w:r>
        <w:r w:rsidR="0002584A" w:rsidRPr="00434F83"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lang w:val="uk-UA"/>
          </w:rPr>
          <w:t>@</w:t>
        </w:r>
        <w:r w:rsidR="0002584A" w:rsidRPr="00434F83"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</w:rPr>
          <w:t>ukr</w:t>
        </w:r>
        <w:r w:rsidR="0002584A" w:rsidRPr="00434F83"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lang w:val="uk-UA"/>
          </w:rPr>
          <w:t>.</w:t>
        </w:r>
        <w:proofErr w:type="spellStart"/>
        <w:r w:rsidR="0002584A" w:rsidRPr="00434F83"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</w:rPr>
          <w:t>net</w:t>
        </w:r>
        <w:proofErr w:type="spellEnd"/>
      </w:hyperlink>
    </w:p>
    <w:p w:rsidR="0002584A" w:rsidRPr="0002584A" w:rsidRDefault="0002584A" w:rsidP="00434F8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телефон: (06465)2-17-41</w:t>
      </w:r>
    </w:p>
    <w:p w:rsidR="00E40F02" w:rsidRPr="00434F83" w:rsidRDefault="00257D0B" w:rsidP="00434F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4F8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</w:t>
      </w:r>
      <w:r w:rsidR="00E40F02" w:rsidRPr="00434F8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ідділ житлово-комунального господарства, містобудування, архітектури, інфраструктури, енергетики та захисту довкілля</w:t>
      </w:r>
    </w:p>
    <w:p w:rsidR="00CF3B8D" w:rsidRPr="00CF3B8D" w:rsidRDefault="00CF3B8D" w:rsidP="00434F8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/>
        </w:rPr>
      </w:pPr>
      <w:proofErr w:type="spellStart"/>
      <w:r w:rsidRPr="00CF3B8D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melzkh</w:t>
      </w:r>
      <w:proofErr w:type="spellEnd"/>
      <w:r w:rsidRPr="00504D00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/>
        </w:rPr>
        <w:t>@</w:t>
      </w:r>
      <w:proofErr w:type="spellStart"/>
      <w:r w:rsidRPr="00CF3B8D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ukr</w:t>
      </w:r>
      <w:proofErr w:type="spellEnd"/>
      <w:r w:rsidRPr="00504D00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/>
        </w:rPr>
        <w:t>.</w:t>
      </w:r>
      <w:proofErr w:type="spellStart"/>
      <w:r w:rsidRPr="00CF3B8D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net</w:t>
      </w:r>
      <w:proofErr w:type="spellEnd"/>
      <w:r w:rsidRPr="00CF3B8D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  </w:t>
      </w:r>
    </w:p>
    <w:p w:rsidR="00257D0B" w:rsidRDefault="00257D0B" w:rsidP="00434F8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504D0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телефоном:</w:t>
      </w:r>
      <w:r w:rsidRPr="00434F83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504D0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(06465) 2-17-04.</w:t>
      </w:r>
    </w:p>
    <w:p w:rsidR="00CF3B8D" w:rsidRDefault="00CF3B8D" w:rsidP="00434F8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  <w:t xml:space="preserve">На офіційному сайті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Міловської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РДА в розділі «Оголошення» буде розміщено режими роботи всіх структурних підрозділів райдержадміністрації.</w:t>
      </w:r>
    </w:p>
    <w:p w:rsidR="00CF3B8D" w:rsidRDefault="00CF3B8D" w:rsidP="00434F8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CF3B8D" w:rsidRPr="00504D00" w:rsidRDefault="00CF3B8D" w:rsidP="00434F8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  <w:r w:rsidRPr="00504D00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Дякуємо за розуміння!</w:t>
      </w:r>
    </w:p>
    <w:p w:rsidR="00CF3B8D" w:rsidRPr="00CF3B8D" w:rsidRDefault="00CF3B8D" w:rsidP="00434F8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CF3B8D" w:rsidRPr="00CF3B8D" w:rsidRDefault="00CF3B8D" w:rsidP="00434F8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E40F02" w:rsidRPr="00125E6E" w:rsidRDefault="00E40F02" w:rsidP="00125E6E">
      <w:pP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sectPr w:rsidR="00E40F02" w:rsidRPr="00125E6E" w:rsidSect="00434F83">
      <w:pgSz w:w="11906" w:h="16838"/>
      <w:pgMar w:top="567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D60FE"/>
    <w:multiLevelType w:val="hybridMultilevel"/>
    <w:tmpl w:val="F6B8A384"/>
    <w:lvl w:ilvl="0" w:tplc="4CF0E2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683"/>
    <w:rsid w:val="0002584A"/>
    <w:rsid w:val="00125E6E"/>
    <w:rsid w:val="00257D0B"/>
    <w:rsid w:val="00434F83"/>
    <w:rsid w:val="00504D00"/>
    <w:rsid w:val="00511A6B"/>
    <w:rsid w:val="00655683"/>
    <w:rsid w:val="00731AEC"/>
    <w:rsid w:val="009842FC"/>
    <w:rsid w:val="0099487C"/>
    <w:rsid w:val="00CF3B8D"/>
    <w:rsid w:val="00E4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8F3DB"/>
  <w15:docId w15:val="{0DCA72C5-C170-448C-908B-72542375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5E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05577">
                  <w:marLeft w:val="330"/>
                  <w:marRight w:val="33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6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9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642047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96598">
                      <w:marLeft w:val="225"/>
                      <w:marRight w:val="240"/>
                      <w:marTop w:val="9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ove.kultura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cd.mel.rd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lovskiy_viddil_vuborciv@ukr.ne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el_rda@loga.gov.u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l.arhiv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</cp:revision>
  <dcterms:created xsi:type="dcterms:W3CDTF">2020-04-01T13:09:00Z</dcterms:created>
  <dcterms:modified xsi:type="dcterms:W3CDTF">2020-04-01T13:09:00Z</dcterms:modified>
</cp:coreProperties>
</file>