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DC" w:rsidRDefault="002379DC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</w:p>
    <w:p w:rsidR="00C04D9C" w:rsidRDefault="00C04D9C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</w:p>
    <w:p w:rsidR="00C04D9C" w:rsidRDefault="00C04D9C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</w:p>
    <w:p w:rsidR="0024708E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</w:p>
    <w:p w:rsidR="0024708E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</w:p>
    <w:p w:rsidR="0024708E" w:rsidRPr="0024708E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b/>
          <w:color w:val="000000"/>
          <w:sz w:val="40"/>
          <w:szCs w:val="40"/>
          <w:lang w:val="uk-UA" w:eastAsia="uk-UA"/>
        </w:rPr>
      </w:pPr>
      <w:r>
        <w:rPr>
          <w:rStyle w:val="ab"/>
          <w:color w:val="000000"/>
          <w:sz w:val="28"/>
          <w:szCs w:val="28"/>
          <w:lang w:val="uk-UA" w:eastAsia="uk-UA"/>
        </w:rPr>
        <w:t xml:space="preserve">                                      </w:t>
      </w:r>
      <w:r w:rsidRPr="0024708E">
        <w:rPr>
          <w:rStyle w:val="ab"/>
          <w:b/>
          <w:color w:val="000000"/>
          <w:sz w:val="40"/>
          <w:szCs w:val="40"/>
          <w:lang w:val="uk-UA" w:eastAsia="uk-UA"/>
        </w:rPr>
        <w:t xml:space="preserve">У В А Г А ! </w:t>
      </w:r>
    </w:p>
    <w:p w:rsidR="0024708E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</w:p>
    <w:p w:rsidR="0024708E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color w:val="000000"/>
          <w:sz w:val="28"/>
          <w:szCs w:val="28"/>
          <w:lang w:val="uk-UA" w:eastAsia="uk-UA"/>
        </w:rPr>
      </w:pPr>
      <w:r>
        <w:rPr>
          <w:rStyle w:val="ab"/>
          <w:color w:val="000000"/>
          <w:sz w:val="28"/>
          <w:szCs w:val="28"/>
          <w:lang w:val="uk-UA" w:eastAsia="uk-UA"/>
        </w:rPr>
        <w:t xml:space="preserve">                 </w:t>
      </w:r>
    </w:p>
    <w:p w:rsidR="0024708E" w:rsidRPr="00530649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b/>
          <w:color w:val="000000"/>
          <w:sz w:val="32"/>
          <w:szCs w:val="32"/>
          <w:lang w:val="uk-UA" w:eastAsia="uk-UA"/>
        </w:rPr>
      </w:pPr>
      <w:r>
        <w:rPr>
          <w:rStyle w:val="ab"/>
          <w:color w:val="000000"/>
          <w:sz w:val="28"/>
          <w:szCs w:val="28"/>
          <w:lang w:val="uk-UA" w:eastAsia="uk-UA"/>
        </w:rPr>
        <w:t xml:space="preserve">                </w:t>
      </w:r>
      <w:bookmarkStart w:id="0" w:name="_GoBack"/>
      <w:r w:rsidRPr="00530649">
        <w:rPr>
          <w:rStyle w:val="ab"/>
          <w:b/>
          <w:color w:val="000000"/>
          <w:sz w:val="32"/>
          <w:szCs w:val="32"/>
          <w:lang w:val="uk-UA" w:eastAsia="uk-UA"/>
        </w:rPr>
        <w:t>ШАНОВНІ ПЛАТНИКІ ПОДАТКІВ!</w:t>
      </w:r>
      <w:bookmarkEnd w:id="0"/>
    </w:p>
    <w:p w:rsidR="00C04D9C" w:rsidRPr="00530649" w:rsidRDefault="0024708E" w:rsidP="00972755">
      <w:pPr>
        <w:pStyle w:val="aa"/>
        <w:spacing w:after="0" w:line="331" w:lineRule="exact"/>
        <w:ind w:left="20" w:right="300" w:firstLine="700"/>
        <w:rPr>
          <w:rStyle w:val="ab"/>
          <w:b/>
          <w:color w:val="000000"/>
          <w:sz w:val="32"/>
          <w:szCs w:val="32"/>
          <w:lang w:val="uk-UA" w:eastAsia="uk-UA"/>
        </w:rPr>
      </w:pPr>
      <w:r w:rsidRPr="00530649">
        <w:rPr>
          <w:rStyle w:val="ab"/>
          <w:b/>
          <w:color w:val="000000"/>
          <w:sz w:val="32"/>
          <w:szCs w:val="32"/>
          <w:lang w:val="uk-UA" w:eastAsia="uk-UA"/>
        </w:rPr>
        <w:t xml:space="preserve">                   </w:t>
      </w:r>
    </w:p>
    <w:p w:rsidR="0024708E" w:rsidRPr="0024708E" w:rsidRDefault="0024708E" w:rsidP="00164D88">
      <w:pPr>
        <w:pStyle w:val="aa"/>
        <w:spacing w:after="0" w:line="331" w:lineRule="exact"/>
        <w:ind w:left="20" w:right="300" w:firstLine="700"/>
        <w:jc w:val="both"/>
        <w:rPr>
          <w:rStyle w:val="ab"/>
          <w:b/>
          <w:color w:val="000000"/>
          <w:sz w:val="28"/>
          <w:szCs w:val="28"/>
          <w:lang w:val="uk-UA" w:eastAsia="uk-UA"/>
        </w:rPr>
      </w:pPr>
    </w:p>
    <w:p w:rsidR="00C04D9C" w:rsidRDefault="00530649" w:rsidP="00530649">
      <w:pPr>
        <w:pStyle w:val="aa"/>
        <w:tabs>
          <w:tab w:val="left" w:pos="567"/>
        </w:tabs>
        <w:spacing w:after="0" w:line="331" w:lineRule="exact"/>
        <w:ind w:left="20" w:right="300"/>
        <w:jc w:val="both"/>
        <w:rPr>
          <w:rStyle w:val="ab"/>
          <w:b/>
          <w:color w:val="000000"/>
          <w:sz w:val="32"/>
          <w:szCs w:val="32"/>
          <w:lang w:val="uk-UA" w:eastAsia="uk-UA"/>
        </w:rPr>
      </w:pPr>
      <w:r>
        <w:rPr>
          <w:rStyle w:val="ab"/>
          <w:b/>
          <w:color w:val="000000"/>
          <w:sz w:val="32"/>
          <w:szCs w:val="32"/>
          <w:lang w:val="uk-UA" w:eastAsia="uk-UA"/>
        </w:rPr>
        <w:t xml:space="preserve">        ДЕРЖАВНА ПОДАТКОВА СЛУЖБА УКРАЇНИ ПОВІДОМЛЯЄ, ЩО З 01.01.2021 ЗАПРОВАДЖУЮТЬСЯ НОВІ БЮДЖЕТНІ РАХУНКИ ДЛЯ ЗАРАХУВАННЯ НАДХОДЖЕНЬ ДО ДЕРЖАВНОГО ТА МІСЦЕВИХ БЮДЖЕТІВ.</w:t>
      </w:r>
    </w:p>
    <w:p w:rsidR="00530649" w:rsidRDefault="00530649" w:rsidP="00530649">
      <w:pPr>
        <w:pStyle w:val="aa"/>
        <w:spacing w:after="0" w:line="331" w:lineRule="exact"/>
        <w:ind w:left="20" w:right="300"/>
        <w:jc w:val="both"/>
        <w:rPr>
          <w:rStyle w:val="ab"/>
          <w:color w:val="000000"/>
          <w:sz w:val="28"/>
          <w:szCs w:val="28"/>
          <w:lang w:val="uk-UA" w:eastAsia="uk-UA"/>
        </w:rPr>
      </w:pPr>
      <w:r>
        <w:rPr>
          <w:rStyle w:val="ab"/>
          <w:b/>
          <w:color w:val="000000"/>
          <w:sz w:val="32"/>
          <w:szCs w:val="32"/>
          <w:lang w:val="uk-UA" w:eastAsia="uk-UA"/>
        </w:rPr>
        <w:t xml:space="preserve">       ЗВЕРТАЄМО УВАГУ, ЩО КОШТИ, СПЛАЧЕНІ ПЛАТНИКАМИ З 01.01.2021 НА СТАРІ РАХУНКИ, ЗА НАДХОДЖЕННЯМИ НЕ БУДУТЬ ЗАРАХОВУВАТИСЬ КАЗНАЧЕЙСТВОМ, А ПОВЕТРАТИМУТЬСЯ ПЛАТНИКАМ ЯК НЕЗ</w:t>
      </w:r>
      <w:r w:rsidR="00F27172" w:rsidRPr="00F27172">
        <w:rPr>
          <w:rStyle w:val="ab"/>
          <w:b/>
          <w:color w:val="000000"/>
          <w:sz w:val="32"/>
          <w:szCs w:val="32"/>
          <w:lang w:eastAsia="uk-UA"/>
        </w:rPr>
        <w:t>’</w:t>
      </w:r>
      <w:r>
        <w:rPr>
          <w:rStyle w:val="ab"/>
          <w:b/>
          <w:color w:val="000000"/>
          <w:sz w:val="32"/>
          <w:szCs w:val="32"/>
          <w:lang w:val="uk-UA" w:eastAsia="uk-UA"/>
        </w:rPr>
        <w:t xml:space="preserve">ЯСОВАНІ ПЛАТЕЖІ. </w:t>
      </w:r>
    </w:p>
    <w:p w:rsidR="0024708E" w:rsidRDefault="0024708E" w:rsidP="0024708E">
      <w:pPr>
        <w:pStyle w:val="aa"/>
        <w:spacing w:after="0" w:line="331" w:lineRule="exact"/>
        <w:ind w:left="20" w:right="300" w:firstLine="700"/>
        <w:jc w:val="both"/>
        <w:rPr>
          <w:rStyle w:val="ab"/>
          <w:color w:val="000000"/>
          <w:sz w:val="28"/>
          <w:szCs w:val="28"/>
          <w:lang w:val="uk-UA" w:eastAsia="uk-UA"/>
        </w:rPr>
      </w:pPr>
    </w:p>
    <w:p w:rsidR="009C682E" w:rsidRPr="0024708E" w:rsidRDefault="0020005A" w:rsidP="0024708E">
      <w:pPr>
        <w:pStyle w:val="aa"/>
        <w:spacing w:after="0" w:line="331" w:lineRule="exact"/>
        <w:ind w:left="20" w:right="300" w:firstLine="700"/>
        <w:jc w:val="both"/>
        <w:rPr>
          <w:rStyle w:val="ab"/>
          <w:b/>
          <w:color w:val="000000"/>
          <w:sz w:val="28"/>
          <w:szCs w:val="28"/>
          <w:lang w:val="uk-UA" w:eastAsia="uk-UA"/>
        </w:rPr>
      </w:pPr>
      <w:r>
        <w:rPr>
          <w:rStyle w:val="ab"/>
          <w:b/>
          <w:color w:val="000000"/>
          <w:sz w:val="28"/>
          <w:szCs w:val="28"/>
          <w:lang w:val="uk-UA" w:eastAsia="uk-UA"/>
        </w:rPr>
        <w:t xml:space="preserve">   </w:t>
      </w:r>
      <w:r w:rsidR="0024708E" w:rsidRPr="0024708E">
        <w:rPr>
          <w:rStyle w:val="ab"/>
          <w:b/>
          <w:color w:val="000000"/>
          <w:sz w:val="28"/>
          <w:szCs w:val="28"/>
          <w:lang w:val="uk-UA" w:eastAsia="uk-UA"/>
        </w:rPr>
        <w:t xml:space="preserve">Питання просимо адресувати за телефоном </w:t>
      </w:r>
      <w:r w:rsidR="00530649">
        <w:rPr>
          <w:b/>
          <w:lang w:val="uk-UA"/>
        </w:rPr>
        <w:t xml:space="preserve"> (06472) 3-13-56</w:t>
      </w:r>
    </w:p>
    <w:sectPr w:rsidR="009C682E" w:rsidRPr="0024708E" w:rsidSect="004A20C7">
      <w:pgSz w:w="11906" w:h="16838"/>
      <w:pgMar w:top="567" w:right="707" w:bottom="993" w:left="156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1ADB7BCD"/>
    <w:multiLevelType w:val="hybridMultilevel"/>
    <w:tmpl w:val="6114935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287318"/>
    <w:multiLevelType w:val="hybridMultilevel"/>
    <w:tmpl w:val="80023BF4"/>
    <w:lvl w:ilvl="0" w:tplc="48B00EE0">
      <w:start w:val="1"/>
      <w:numFmt w:val="decimal"/>
      <w:lvlText w:val="%1)"/>
      <w:lvlJc w:val="left"/>
      <w:pPr>
        <w:tabs>
          <w:tab w:val="num" w:pos="2847"/>
        </w:tabs>
        <w:ind w:left="28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40011FAF"/>
    <w:multiLevelType w:val="multilevel"/>
    <w:tmpl w:val="7D3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330A2"/>
    <w:multiLevelType w:val="hybridMultilevel"/>
    <w:tmpl w:val="D5C0B8AA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0541B5"/>
    <w:multiLevelType w:val="hybridMultilevel"/>
    <w:tmpl w:val="927873CC"/>
    <w:lvl w:ilvl="0" w:tplc="B93E33E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046EDA"/>
    <w:multiLevelType w:val="hybridMultilevel"/>
    <w:tmpl w:val="FBC8C692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CA05B8"/>
    <w:multiLevelType w:val="hybridMultilevel"/>
    <w:tmpl w:val="11181E8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5E68D7"/>
    <w:multiLevelType w:val="hybridMultilevel"/>
    <w:tmpl w:val="7EB8F7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26B26"/>
    <w:multiLevelType w:val="hybridMultilevel"/>
    <w:tmpl w:val="A5B835C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13"/>
    <w:rsid w:val="00000235"/>
    <w:rsid w:val="00002C99"/>
    <w:rsid w:val="00003CB2"/>
    <w:rsid w:val="00006726"/>
    <w:rsid w:val="000077C5"/>
    <w:rsid w:val="00011F74"/>
    <w:rsid w:val="00024445"/>
    <w:rsid w:val="000316FF"/>
    <w:rsid w:val="0003456B"/>
    <w:rsid w:val="00040743"/>
    <w:rsid w:val="000440F3"/>
    <w:rsid w:val="00051066"/>
    <w:rsid w:val="00054E64"/>
    <w:rsid w:val="00063289"/>
    <w:rsid w:val="00064AFE"/>
    <w:rsid w:val="00066BC7"/>
    <w:rsid w:val="00067589"/>
    <w:rsid w:val="00071B94"/>
    <w:rsid w:val="00073F75"/>
    <w:rsid w:val="000755CE"/>
    <w:rsid w:val="00075E9C"/>
    <w:rsid w:val="00085177"/>
    <w:rsid w:val="0009021E"/>
    <w:rsid w:val="00092D38"/>
    <w:rsid w:val="0009343B"/>
    <w:rsid w:val="00094FE0"/>
    <w:rsid w:val="000A4D57"/>
    <w:rsid w:val="000A7B40"/>
    <w:rsid w:val="000B0142"/>
    <w:rsid w:val="000B411C"/>
    <w:rsid w:val="000C2045"/>
    <w:rsid w:val="000C3FF2"/>
    <w:rsid w:val="000D0C8C"/>
    <w:rsid w:val="000D3E84"/>
    <w:rsid w:val="000E2BDD"/>
    <w:rsid w:val="000E71C2"/>
    <w:rsid w:val="000F7C61"/>
    <w:rsid w:val="0010194F"/>
    <w:rsid w:val="00102356"/>
    <w:rsid w:val="001041EB"/>
    <w:rsid w:val="00104D6B"/>
    <w:rsid w:val="00115587"/>
    <w:rsid w:val="001211F0"/>
    <w:rsid w:val="0012601B"/>
    <w:rsid w:val="00131ABD"/>
    <w:rsid w:val="00140341"/>
    <w:rsid w:val="00141985"/>
    <w:rsid w:val="00152363"/>
    <w:rsid w:val="00154955"/>
    <w:rsid w:val="001555EE"/>
    <w:rsid w:val="00164A07"/>
    <w:rsid w:val="00164D88"/>
    <w:rsid w:val="00171A66"/>
    <w:rsid w:val="00171F3F"/>
    <w:rsid w:val="0017610B"/>
    <w:rsid w:val="00177A86"/>
    <w:rsid w:val="00177FBE"/>
    <w:rsid w:val="0018072D"/>
    <w:rsid w:val="0018320A"/>
    <w:rsid w:val="00192803"/>
    <w:rsid w:val="00192ADA"/>
    <w:rsid w:val="00194545"/>
    <w:rsid w:val="001A7AE2"/>
    <w:rsid w:val="001B150B"/>
    <w:rsid w:val="001B40F5"/>
    <w:rsid w:val="001B53DA"/>
    <w:rsid w:val="001C2310"/>
    <w:rsid w:val="001C74B1"/>
    <w:rsid w:val="001D3212"/>
    <w:rsid w:val="001E1B3D"/>
    <w:rsid w:val="001E3102"/>
    <w:rsid w:val="001E5F67"/>
    <w:rsid w:val="001E6776"/>
    <w:rsid w:val="001E6B20"/>
    <w:rsid w:val="001F09E1"/>
    <w:rsid w:val="001F211D"/>
    <w:rsid w:val="001F6473"/>
    <w:rsid w:val="0020005A"/>
    <w:rsid w:val="0020213A"/>
    <w:rsid w:val="0020262E"/>
    <w:rsid w:val="002040C9"/>
    <w:rsid w:val="0020496B"/>
    <w:rsid w:val="002049CC"/>
    <w:rsid w:val="00207AED"/>
    <w:rsid w:val="0021249A"/>
    <w:rsid w:val="00222618"/>
    <w:rsid w:val="002232CB"/>
    <w:rsid w:val="00225123"/>
    <w:rsid w:val="00227FDB"/>
    <w:rsid w:val="002313AF"/>
    <w:rsid w:val="00234ECA"/>
    <w:rsid w:val="00237816"/>
    <w:rsid w:val="002379DC"/>
    <w:rsid w:val="00240C2E"/>
    <w:rsid w:val="00241667"/>
    <w:rsid w:val="002453AE"/>
    <w:rsid w:val="00245B34"/>
    <w:rsid w:val="0024708E"/>
    <w:rsid w:val="00260A4E"/>
    <w:rsid w:val="00261AFE"/>
    <w:rsid w:val="002622FE"/>
    <w:rsid w:val="00266FB2"/>
    <w:rsid w:val="002676F0"/>
    <w:rsid w:val="00271C8E"/>
    <w:rsid w:val="00276002"/>
    <w:rsid w:val="00277640"/>
    <w:rsid w:val="00284162"/>
    <w:rsid w:val="002853DC"/>
    <w:rsid w:val="00287BEB"/>
    <w:rsid w:val="00290605"/>
    <w:rsid w:val="002906F9"/>
    <w:rsid w:val="00293A5B"/>
    <w:rsid w:val="002A2447"/>
    <w:rsid w:val="002A2B99"/>
    <w:rsid w:val="002B2329"/>
    <w:rsid w:val="002B7871"/>
    <w:rsid w:val="002C1355"/>
    <w:rsid w:val="002C17D7"/>
    <w:rsid w:val="002C6082"/>
    <w:rsid w:val="002C7EE0"/>
    <w:rsid w:val="002D2049"/>
    <w:rsid w:val="002D4B48"/>
    <w:rsid w:val="002D69E6"/>
    <w:rsid w:val="002E127B"/>
    <w:rsid w:val="002E372C"/>
    <w:rsid w:val="002E51FD"/>
    <w:rsid w:val="002F6C08"/>
    <w:rsid w:val="002F7CAE"/>
    <w:rsid w:val="00300D9D"/>
    <w:rsid w:val="0030725E"/>
    <w:rsid w:val="00307883"/>
    <w:rsid w:val="00310D55"/>
    <w:rsid w:val="00313DDC"/>
    <w:rsid w:val="00315D32"/>
    <w:rsid w:val="003174B0"/>
    <w:rsid w:val="00325890"/>
    <w:rsid w:val="00327DFC"/>
    <w:rsid w:val="003306AA"/>
    <w:rsid w:val="003312A4"/>
    <w:rsid w:val="0033322D"/>
    <w:rsid w:val="00334B43"/>
    <w:rsid w:val="00334C7C"/>
    <w:rsid w:val="003433F2"/>
    <w:rsid w:val="003435F4"/>
    <w:rsid w:val="00343F1E"/>
    <w:rsid w:val="00345201"/>
    <w:rsid w:val="00345331"/>
    <w:rsid w:val="0035077B"/>
    <w:rsid w:val="00352295"/>
    <w:rsid w:val="003529E7"/>
    <w:rsid w:val="00352A4A"/>
    <w:rsid w:val="00355F11"/>
    <w:rsid w:val="00357D9E"/>
    <w:rsid w:val="0037085F"/>
    <w:rsid w:val="00370B12"/>
    <w:rsid w:val="00375ED8"/>
    <w:rsid w:val="0037741C"/>
    <w:rsid w:val="00377D75"/>
    <w:rsid w:val="00380099"/>
    <w:rsid w:val="003844E1"/>
    <w:rsid w:val="00390DB5"/>
    <w:rsid w:val="00391124"/>
    <w:rsid w:val="003915D4"/>
    <w:rsid w:val="0039298B"/>
    <w:rsid w:val="003931B9"/>
    <w:rsid w:val="003940E7"/>
    <w:rsid w:val="0039436B"/>
    <w:rsid w:val="00397852"/>
    <w:rsid w:val="003A3341"/>
    <w:rsid w:val="003A4A36"/>
    <w:rsid w:val="003A699A"/>
    <w:rsid w:val="003A6CA7"/>
    <w:rsid w:val="003C2031"/>
    <w:rsid w:val="003D1C3D"/>
    <w:rsid w:val="003D1CDA"/>
    <w:rsid w:val="003E3C4F"/>
    <w:rsid w:val="003E4BBD"/>
    <w:rsid w:val="003E7AFE"/>
    <w:rsid w:val="00402E4C"/>
    <w:rsid w:val="0040418F"/>
    <w:rsid w:val="004074B1"/>
    <w:rsid w:val="004129BB"/>
    <w:rsid w:val="0041584B"/>
    <w:rsid w:val="00417342"/>
    <w:rsid w:val="00417E7F"/>
    <w:rsid w:val="00420756"/>
    <w:rsid w:val="00421FF4"/>
    <w:rsid w:val="00423918"/>
    <w:rsid w:val="00425E1E"/>
    <w:rsid w:val="0042778B"/>
    <w:rsid w:val="00430842"/>
    <w:rsid w:val="00436009"/>
    <w:rsid w:val="004360AF"/>
    <w:rsid w:val="0044150D"/>
    <w:rsid w:val="00443D10"/>
    <w:rsid w:val="00444DBE"/>
    <w:rsid w:val="0044527A"/>
    <w:rsid w:val="00453B1D"/>
    <w:rsid w:val="004573AF"/>
    <w:rsid w:val="00457AE7"/>
    <w:rsid w:val="00460552"/>
    <w:rsid w:val="00461794"/>
    <w:rsid w:val="0046348C"/>
    <w:rsid w:val="00463D97"/>
    <w:rsid w:val="004644A7"/>
    <w:rsid w:val="00466A94"/>
    <w:rsid w:val="004674FC"/>
    <w:rsid w:val="004761F9"/>
    <w:rsid w:val="0048254D"/>
    <w:rsid w:val="00490F5F"/>
    <w:rsid w:val="0049106A"/>
    <w:rsid w:val="00494351"/>
    <w:rsid w:val="004A0972"/>
    <w:rsid w:val="004A12C7"/>
    <w:rsid w:val="004A20C7"/>
    <w:rsid w:val="004A5859"/>
    <w:rsid w:val="004A796F"/>
    <w:rsid w:val="004B1085"/>
    <w:rsid w:val="004B5FBB"/>
    <w:rsid w:val="004C226C"/>
    <w:rsid w:val="004C6E70"/>
    <w:rsid w:val="004D1065"/>
    <w:rsid w:val="004D1B92"/>
    <w:rsid w:val="004D43BE"/>
    <w:rsid w:val="004E46F8"/>
    <w:rsid w:val="004E6238"/>
    <w:rsid w:val="004E79B2"/>
    <w:rsid w:val="004F16C4"/>
    <w:rsid w:val="00511592"/>
    <w:rsid w:val="00517ADA"/>
    <w:rsid w:val="00517F32"/>
    <w:rsid w:val="00520CAE"/>
    <w:rsid w:val="00523C31"/>
    <w:rsid w:val="00530649"/>
    <w:rsid w:val="00534450"/>
    <w:rsid w:val="0053557A"/>
    <w:rsid w:val="005359A0"/>
    <w:rsid w:val="005365F4"/>
    <w:rsid w:val="005421FC"/>
    <w:rsid w:val="00543A0F"/>
    <w:rsid w:val="005464C2"/>
    <w:rsid w:val="00550552"/>
    <w:rsid w:val="00551AAF"/>
    <w:rsid w:val="005654AD"/>
    <w:rsid w:val="00565A9C"/>
    <w:rsid w:val="00575D60"/>
    <w:rsid w:val="00592752"/>
    <w:rsid w:val="005A31AB"/>
    <w:rsid w:val="005A6133"/>
    <w:rsid w:val="005A6B49"/>
    <w:rsid w:val="005A7862"/>
    <w:rsid w:val="005B1895"/>
    <w:rsid w:val="005B2BBA"/>
    <w:rsid w:val="005C2833"/>
    <w:rsid w:val="005C2FD4"/>
    <w:rsid w:val="005C32C0"/>
    <w:rsid w:val="005C3A2D"/>
    <w:rsid w:val="005C52EB"/>
    <w:rsid w:val="005C7F19"/>
    <w:rsid w:val="005D1383"/>
    <w:rsid w:val="005D3524"/>
    <w:rsid w:val="005F3387"/>
    <w:rsid w:val="005F55AD"/>
    <w:rsid w:val="00603413"/>
    <w:rsid w:val="006035FF"/>
    <w:rsid w:val="0061088F"/>
    <w:rsid w:val="00612443"/>
    <w:rsid w:val="0062125C"/>
    <w:rsid w:val="006218BD"/>
    <w:rsid w:val="00624FAD"/>
    <w:rsid w:val="00626897"/>
    <w:rsid w:val="00627337"/>
    <w:rsid w:val="006278D9"/>
    <w:rsid w:val="00634FBC"/>
    <w:rsid w:val="00644992"/>
    <w:rsid w:val="00646DDB"/>
    <w:rsid w:val="006471D5"/>
    <w:rsid w:val="0065202B"/>
    <w:rsid w:val="00652E24"/>
    <w:rsid w:val="0065489B"/>
    <w:rsid w:val="0066046B"/>
    <w:rsid w:val="006624AB"/>
    <w:rsid w:val="00666F97"/>
    <w:rsid w:val="0068316A"/>
    <w:rsid w:val="00686335"/>
    <w:rsid w:val="00686F7F"/>
    <w:rsid w:val="00687243"/>
    <w:rsid w:val="00687EB7"/>
    <w:rsid w:val="006954BB"/>
    <w:rsid w:val="006966D9"/>
    <w:rsid w:val="006A212B"/>
    <w:rsid w:val="006A5441"/>
    <w:rsid w:val="006A78CF"/>
    <w:rsid w:val="006B2DF6"/>
    <w:rsid w:val="006B3F12"/>
    <w:rsid w:val="006B60C9"/>
    <w:rsid w:val="006C24DB"/>
    <w:rsid w:val="006C34CE"/>
    <w:rsid w:val="006C5B54"/>
    <w:rsid w:val="006C6F73"/>
    <w:rsid w:val="006C73C0"/>
    <w:rsid w:val="006D2E1C"/>
    <w:rsid w:val="006D3F07"/>
    <w:rsid w:val="006F002D"/>
    <w:rsid w:val="006F035E"/>
    <w:rsid w:val="006F352F"/>
    <w:rsid w:val="006F4B14"/>
    <w:rsid w:val="006F7BA7"/>
    <w:rsid w:val="00702BC1"/>
    <w:rsid w:val="00704507"/>
    <w:rsid w:val="00710457"/>
    <w:rsid w:val="007168CB"/>
    <w:rsid w:val="00720DC8"/>
    <w:rsid w:val="00723593"/>
    <w:rsid w:val="00725AEA"/>
    <w:rsid w:val="007327B6"/>
    <w:rsid w:val="00734C28"/>
    <w:rsid w:val="00734CEB"/>
    <w:rsid w:val="00751367"/>
    <w:rsid w:val="007554CB"/>
    <w:rsid w:val="007605E2"/>
    <w:rsid w:val="00762B43"/>
    <w:rsid w:val="007843E3"/>
    <w:rsid w:val="00785C13"/>
    <w:rsid w:val="007960F5"/>
    <w:rsid w:val="007A2E5C"/>
    <w:rsid w:val="007A3DA6"/>
    <w:rsid w:val="007A40B5"/>
    <w:rsid w:val="007A64EE"/>
    <w:rsid w:val="007B0A5C"/>
    <w:rsid w:val="007B0C7F"/>
    <w:rsid w:val="007B4FE1"/>
    <w:rsid w:val="007B7103"/>
    <w:rsid w:val="007C1CE7"/>
    <w:rsid w:val="007C26B0"/>
    <w:rsid w:val="007C5861"/>
    <w:rsid w:val="007C7266"/>
    <w:rsid w:val="007C7D85"/>
    <w:rsid w:val="007D17B1"/>
    <w:rsid w:val="007D6DC6"/>
    <w:rsid w:val="007D7B40"/>
    <w:rsid w:val="007E0A39"/>
    <w:rsid w:val="007E67F8"/>
    <w:rsid w:val="007F2BFF"/>
    <w:rsid w:val="007F5FEE"/>
    <w:rsid w:val="00801D2D"/>
    <w:rsid w:val="00803674"/>
    <w:rsid w:val="008037F1"/>
    <w:rsid w:val="00804272"/>
    <w:rsid w:val="008131EF"/>
    <w:rsid w:val="00813C67"/>
    <w:rsid w:val="00814053"/>
    <w:rsid w:val="008262DE"/>
    <w:rsid w:val="00830FF2"/>
    <w:rsid w:val="00831A9B"/>
    <w:rsid w:val="0083505E"/>
    <w:rsid w:val="00836BE9"/>
    <w:rsid w:val="0083756F"/>
    <w:rsid w:val="00840A9C"/>
    <w:rsid w:val="008422C7"/>
    <w:rsid w:val="008424C0"/>
    <w:rsid w:val="0084390A"/>
    <w:rsid w:val="00845510"/>
    <w:rsid w:val="00850FD9"/>
    <w:rsid w:val="00851FB0"/>
    <w:rsid w:val="008547A7"/>
    <w:rsid w:val="00855767"/>
    <w:rsid w:val="00855BDD"/>
    <w:rsid w:val="00860E0E"/>
    <w:rsid w:val="00861E2E"/>
    <w:rsid w:val="008715F1"/>
    <w:rsid w:val="0088579A"/>
    <w:rsid w:val="00887A2D"/>
    <w:rsid w:val="00892953"/>
    <w:rsid w:val="00892BCA"/>
    <w:rsid w:val="00894DE2"/>
    <w:rsid w:val="008971B7"/>
    <w:rsid w:val="008A34FD"/>
    <w:rsid w:val="008A4013"/>
    <w:rsid w:val="008A5BDE"/>
    <w:rsid w:val="008B185D"/>
    <w:rsid w:val="008B7349"/>
    <w:rsid w:val="008C10E4"/>
    <w:rsid w:val="008C1E1F"/>
    <w:rsid w:val="008D675C"/>
    <w:rsid w:val="008E50F6"/>
    <w:rsid w:val="008E5F7D"/>
    <w:rsid w:val="008F2BDD"/>
    <w:rsid w:val="008F5786"/>
    <w:rsid w:val="00911F29"/>
    <w:rsid w:val="00912034"/>
    <w:rsid w:val="00917F75"/>
    <w:rsid w:val="009203FD"/>
    <w:rsid w:val="00922A22"/>
    <w:rsid w:val="009233D5"/>
    <w:rsid w:val="00926C44"/>
    <w:rsid w:val="00930762"/>
    <w:rsid w:val="0093310D"/>
    <w:rsid w:val="00950CF5"/>
    <w:rsid w:val="00956F5C"/>
    <w:rsid w:val="00957897"/>
    <w:rsid w:val="009623DC"/>
    <w:rsid w:val="00972755"/>
    <w:rsid w:val="009747A5"/>
    <w:rsid w:val="00983EA8"/>
    <w:rsid w:val="00983F5A"/>
    <w:rsid w:val="0098754D"/>
    <w:rsid w:val="009948FE"/>
    <w:rsid w:val="009A4BA7"/>
    <w:rsid w:val="009A53A0"/>
    <w:rsid w:val="009A74CB"/>
    <w:rsid w:val="009A7543"/>
    <w:rsid w:val="009B6954"/>
    <w:rsid w:val="009C0D35"/>
    <w:rsid w:val="009C104A"/>
    <w:rsid w:val="009C5888"/>
    <w:rsid w:val="009C682E"/>
    <w:rsid w:val="009D018E"/>
    <w:rsid w:val="009D152A"/>
    <w:rsid w:val="009D23A2"/>
    <w:rsid w:val="009D4340"/>
    <w:rsid w:val="009D7FDE"/>
    <w:rsid w:val="009E179F"/>
    <w:rsid w:val="009E6956"/>
    <w:rsid w:val="009E74B5"/>
    <w:rsid w:val="009F0073"/>
    <w:rsid w:val="009F677A"/>
    <w:rsid w:val="00A02078"/>
    <w:rsid w:val="00A048DE"/>
    <w:rsid w:val="00A05EFA"/>
    <w:rsid w:val="00A14CCE"/>
    <w:rsid w:val="00A2228F"/>
    <w:rsid w:val="00A2285B"/>
    <w:rsid w:val="00A25F00"/>
    <w:rsid w:val="00A303AA"/>
    <w:rsid w:val="00A30467"/>
    <w:rsid w:val="00A3621A"/>
    <w:rsid w:val="00A4369C"/>
    <w:rsid w:val="00A45100"/>
    <w:rsid w:val="00A45516"/>
    <w:rsid w:val="00A5356A"/>
    <w:rsid w:val="00A5540F"/>
    <w:rsid w:val="00A6060D"/>
    <w:rsid w:val="00A61F60"/>
    <w:rsid w:val="00A628DB"/>
    <w:rsid w:val="00A64089"/>
    <w:rsid w:val="00A6459E"/>
    <w:rsid w:val="00A6714F"/>
    <w:rsid w:val="00A71016"/>
    <w:rsid w:val="00A749DB"/>
    <w:rsid w:val="00A76861"/>
    <w:rsid w:val="00A76A9C"/>
    <w:rsid w:val="00A820D5"/>
    <w:rsid w:val="00A82267"/>
    <w:rsid w:val="00A84A42"/>
    <w:rsid w:val="00A8744D"/>
    <w:rsid w:val="00A92AD6"/>
    <w:rsid w:val="00A954DC"/>
    <w:rsid w:val="00A966D7"/>
    <w:rsid w:val="00AB1301"/>
    <w:rsid w:val="00AB58DD"/>
    <w:rsid w:val="00AC1C32"/>
    <w:rsid w:val="00AD2E93"/>
    <w:rsid w:val="00AD6E57"/>
    <w:rsid w:val="00AE4017"/>
    <w:rsid w:val="00AE7D69"/>
    <w:rsid w:val="00AF01A6"/>
    <w:rsid w:val="00AF17B2"/>
    <w:rsid w:val="00AF6750"/>
    <w:rsid w:val="00AF76FA"/>
    <w:rsid w:val="00B012B3"/>
    <w:rsid w:val="00B03ADB"/>
    <w:rsid w:val="00B04E20"/>
    <w:rsid w:val="00B0573E"/>
    <w:rsid w:val="00B1179D"/>
    <w:rsid w:val="00B13A0D"/>
    <w:rsid w:val="00B1570F"/>
    <w:rsid w:val="00B15AEB"/>
    <w:rsid w:val="00B1754A"/>
    <w:rsid w:val="00B2508D"/>
    <w:rsid w:val="00B26DF8"/>
    <w:rsid w:val="00B26FB4"/>
    <w:rsid w:val="00B30323"/>
    <w:rsid w:val="00B352AF"/>
    <w:rsid w:val="00B412C7"/>
    <w:rsid w:val="00B41F38"/>
    <w:rsid w:val="00B50B60"/>
    <w:rsid w:val="00B52DD8"/>
    <w:rsid w:val="00B638AE"/>
    <w:rsid w:val="00B73128"/>
    <w:rsid w:val="00B87278"/>
    <w:rsid w:val="00B928EF"/>
    <w:rsid w:val="00B93A7F"/>
    <w:rsid w:val="00B96F35"/>
    <w:rsid w:val="00B9749D"/>
    <w:rsid w:val="00BA1E0D"/>
    <w:rsid w:val="00BA2C1D"/>
    <w:rsid w:val="00BA2F7F"/>
    <w:rsid w:val="00BB720A"/>
    <w:rsid w:val="00BC0D05"/>
    <w:rsid w:val="00BC0DEF"/>
    <w:rsid w:val="00BC1659"/>
    <w:rsid w:val="00BC4EBB"/>
    <w:rsid w:val="00BC5506"/>
    <w:rsid w:val="00BD500B"/>
    <w:rsid w:val="00BD6519"/>
    <w:rsid w:val="00BD6B89"/>
    <w:rsid w:val="00BD6C14"/>
    <w:rsid w:val="00BD7C96"/>
    <w:rsid w:val="00BE0ECC"/>
    <w:rsid w:val="00BE6652"/>
    <w:rsid w:val="00BF1795"/>
    <w:rsid w:val="00C04D9C"/>
    <w:rsid w:val="00C04EEA"/>
    <w:rsid w:val="00C06A09"/>
    <w:rsid w:val="00C103FD"/>
    <w:rsid w:val="00C15485"/>
    <w:rsid w:val="00C2080D"/>
    <w:rsid w:val="00C24CA5"/>
    <w:rsid w:val="00C25F54"/>
    <w:rsid w:val="00C345C1"/>
    <w:rsid w:val="00C3561C"/>
    <w:rsid w:val="00C35B62"/>
    <w:rsid w:val="00C3617C"/>
    <w:rsid w:val="00C40138"/>
    <w:rsid w:val="00C40F4A"/>
    <w:rsid w:val="00C44B0E"/>
    <w:rsid w:val="00C45D55"/>
    <w:rsid w:val="00C52A10"/>
    <w:rsid w:val="00C5738D"/>
    <w:rsid w:val="00C6342D"/>
    <w:rsid w:val="00C64A02"/>
    <w:rsid w:val="00C666C1"/>
    <w:rsid w:val="00C84EEF"/>
    <w:rsid w:val="00C92E13"/>
    <w:rsid w:val="00C9425F"/>
    <w:rsid w:val="00C94EB2"/>
    <w:rsid w:val="00C96235"/>
    <w:rsid w:val="00CA217D"/>
    <w:rsid w:val="00CA2632"/>
    <w:rsid w:val="00CA5A3C"/>
    <w:rsid w:val="00CA6298"/>
    <w:rsid w:val="00CA6422"/>
    <w:rsid w:val="00CA7042"/>
    <w:rsid w:val="00CA7AF3"/>
    <w:rsid w:val="00CB12A8"/>
    <w:rsid w:val="00CC363B"/>
    <w:rsid w:val="00CD1305"/>
    <w:rsid w:val="00CD29FF"/>
    <w:rsid w:val="00CD739A"/>
    <w:rsid w:val="00CD7E73"/>
    <w:rsid w:val="00CE129F"/>
    <w:rsid w:val="00CF2522"/>
    <w:rsid w:val="00CF4961"/>
    <w:rsid w:val="00CF4B81"/>
    <w:rsid w:val="00CF6223"/>
    <w:rsid w:val="00D04F6F"/>
    <w:rsid w:val="00D05CF7"/>
    <w:rsid w:val="00D061AE"/>
    <w:rsid w:val="00D16D08"/>
    <w:rsid w:val="00D22A6D"/>
    <w:rsid w:val="00D22EBD"/>
    <w:rsid w:val="00D37013"/>
    <w:rsid w:val="00D41943"/>
    <w:rsid w:val="00D4482D"/>
    <w:rsid w:val="00D44C42"/>
    <w:rsid w:val="00D4503A"/>
    <w:rsid w:val="00D46564"/>
    <w:rsid w:val="00D509F6"/>
    <w:rsid w:val="00D602DA"/>
    <w:rsid w:val="00D63803"/>
    <w:rsid w:val="00D638D5"/>
    <w:rsid w:val="00D654C6"/>
    <w:rsid w:val="00D65DDB"/>
    <w:rsid w:val="00D776DA"/>
    <w:rsid w:val="00D8461C"/>
    <w:rsid w:val="00D85E0B"/>
    <w:rsid w:val="00D8692D"/>
    <w:rsid w:val="00D90162"/>
    <w:rsid w:val="00DA2006"/>
    <w:rsid w:val="00DA249C"/>
    <w:rsid w:val="00DA2B73"/>
    <w:rsid w:val="00DA4C78"/>
    <w:rsid w:val="00DA65BB"/>
    <w:rsid w:val="00DB3B1C"/>
    <w:rsid w:val="00DB3CF7"/>
    <w:rsid w:val="00DB6C5E"/>
    <w:rsid w:val="00DC0202"/>
    <w:rsid w:val="00DC2506"/>
    <w:rsid w:val="00DC42AB"/>
    <w:rsid w:val="00DC521A"/>
    <w:rsid w:val="00DC5FD5"/>
    <w:rsid w:val="00DC7BCD"/>
    <w:rsid w:val="00DD0F55"/>
    <w:rsid w:val="00DD3D32"/>
    <w:rsid w:val="00DD7703"/>
    <w:rsid w:val="00DE3E08"/>
    <w:rsid w:val="00DF04D7"/>
    <w:rsid w:val="00DF57DB"/>
    <w:rsid w:val="00E027E2"/>
    <w:rsid w:val="00E04711"/>
    <w:rsid w:val="00E11094"/>
    <w:rsid w:val="00E270E7"/>
    <w:rsid w:val="00E310FC"/>
    <w:rsid w:val="00E32BF1"/>
    <w:rsid w:val="00E3751C"/>
    <w:rsid w:val="00E444E2"/>
    <w:rsid w:val="00E46BB1"/>
    <w:rsid w:val="00E46F9F"/>
    <w:rsid w:val="00E51F4C"/>
    <w:rsid w:val="00E54784"/>
    <w:rsid w:val="00E55454"/>
    <w:rsid w:val="00E5675F"/>
    <w:rsid w:val="00E644F1"/>
    <w:rsid w:val="00E70CC4"/>
    <w:rsid w:val="00E71FBC"/>
    <w:rsid w:val="00E7435A"/>
    <w:rsid w:val="00E76B4C"/>
    <w:rsid w:val="00E77346"/>
    <w:rsid w:val="00E77BB1"/>
    <w:rsid w:val="00E83E45"/>
    <w:rsid w:val="00E841D5"/>
    <w:rsid w:val="00E860B9"/>
    <w:rsid w:val="00E86AC0"/>
    <w:rsid w:val="00E86DC9"/>
    <w:rsid w:val="00E87A59"/>
    <w:rsid w:val="00E928FB"/>
    <w:rsid w:val="00E950B1"/>
    <w:rsid w:val="00EA6880"/>
    <w:rsid w:val="00EB4531"/>
    <w:rsid w:val="00EB493C"/>
    <w:rsid w:val="00EB5E60"/>
    <w:rsid w:val="00EB70BB"/>
    <w:rsid w:val="00EC3B58"/>
    <w:rsid w:val="00ED2CFB"/>
    <w:rsid w:val="00EE0894"/>
    <w:rsid w:val="00EE2109"/>
    <w:rsid w:val="00EE4F00"/>
    <w:rsid w:val="00EE798A"/>
    <w:rsid w:val="00EF7D7C"/>
    <w:rsid w:val="00F01C67"/>
    <w:rsid w:val="00F03CEA"/>
    <w:rsid w:val="00F11F04"/>
    <w:rsid w:val="00F12B68"/>
    <w:rsid w:val="00F206AF"/>
    <w:rsid w:val="00F20EB9"/>
    <w:rsid w:val="00F21A95"/>
    <w:rsid w:val="00F238FB"/>
    <w:rsid w:val="00F244E8"/>
    <w:rsid w:val="00F2568F"/>
    <w:rsid w:val="00F27172"/>
    <w:rsid w:val="00F32B90"/>
    <w:rsid w:val="00F32C37"/>
    <w:rsid w:val="00F376FF"/>
    <w:rsid w:val="00F42F5D"/>
    <w:rsid w:val="00F46DD2"/>
    <w:rsid w:val="00F540DA"/>
    <w:rsid w:val="00F5422A"/>
    <w:rsid w:val="00F56C44"/>
    <w:rsid w:val="00F5751D"/>
    <w:rsid w:val="00F62893"/>
    <w:rsid w:val="00F63921"/>
    <w:rsid w:val="00F76027"/>
    <w:rsid w:val="00F80D65"/>
    <w:rsid w:val="00F85398"/>
    <w:rsid w:val="00FA2D0C"/>
    <w:rsid w:val="00FA44B7"/>
    <w:rsid w:val="00FB32A7"/>
    <w:rsid w:val="00FB4343"/>
    <w:rsid w:val="00FB5C60"/>
    <w:rsid w:val="00FB7D11"/>
    <w:rsid w:val="00FD47E4"/>
    <w:rsid w:val="00FE1757"/>
    <w:rsid w:val="00FE232F"/>
    <w:rsid w:val="00FE426A"/>
    <w:rsid w:val="00FE4F36"/>
    <w:rsid w:val="00FE78F5"/>
    <w:rsid w:val="00FF32E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E79DB2-F687-4075-BD6F-EF10AF80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D1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2125C"/>
    <w:pPr>
      <w:keepNext/>
      <w:widowControl w:val="0"/>
      <w:spacing w:line="280" w:lineRule="atLeast"/>
      <w:ind w:right="1"/>
      <w:jc w:val="center"/>
      <w:outlineLvl w:val="3"/>
    </w:pPr>
    <w:rPr>
      <w:b/>
      <w:bCs/>
      <w:sz w:val="18"/>
      <w:szCs w:val="18"/>
      <w:lang w:val="uk-UA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pPr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  <w:lang w:val="ru-RU" w:eastAsia="ru-RU"/>
    </w:rPr>
  </w:style>
  <w:style w:type="paragraph" w:styleId="a4">
    <w:name w:val="header"/>
    <w:basedOn w:val="a"/>
    <w:link w:val="a5"/>
    <w:uiPriority w:val="99"/>
    <w:rsid w:val="009E74B5"/>
    <w:pPr>
      <w:widowControl w:val="0"/>
      <w:tabs>
        <w:tab w:val="center" w:pos="4153"/>
        <w:tab w:val="right" w:pos="8306"/>
      </w:tabs>
      <w:autoSpaceDE/>
      <w:autoSpaceDN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A22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4D1B9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1">
    <w:name w:val="Стиль"/>
    <w:basedOn w:val="a"/>
    <w:link w:val="a0"/>
    <w:uiPriority w:val="99"/>
    <w:rsid w:val="00855767"/>
    <w:pPr>
      <w:autoSpaceDE/>
      <w:autoSpaceDN/>
    </w:pPr>
    <w:rPr>
      <w:lang w:val="en-US" w:eastAsia="en-US"/>
    </w:rPr>
  </w:style>
  <w:style w:type="table" w:styleId="a8">
    <w:name w:val="Table Grid"/>
    <w:basedOn w:val="a2"/>
    <w:uiPriority w:val="99"/>
    <w:rsid w:val="006F03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C84E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710457"/>
    <w:pPr>
      <w:spacing w:after="120"/>
    </w:pPr>
  </w:style>
  <w:style w:type="character" w:customStyle="1" w:styleId="41">
    <w:name w:val="Основной текст (4)_"/>
    <w:basedOn w:val="a0"/>
    <w:link w:val="42"/>
    <w:uiPriority w:val="99"/>
    <w:locked/>
    <w:rsid w:val="00710457"/>
    <w:rPr>
      <w:rFonts w:ascii="Trebuchet MS" w:hAnsi="Trebuchet MS" w:cs="Times New Roman"/>
      <w:sz w:val="23"/>
      <w:szCs w:val="23"/>
      <w:lang w:bidi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710457"/>
    <w:rPr>
      <w:rFonts w:cs="Times New Roman"/>
      <w:lang w:val="ru-RU" w:eastAsia="ru-RU" w:bidi="ar-SA"/>
    </w:rPr>
  </w:style>
  <w:style w:type="character" w:customStyle="1" w:styleId="412pt">
    <w:name w:val="Основной текст (4) + 12 pt"/>
    <w:basedOn w:val="41"/>
    <w:uiPriority w:val="99"/>
    <w:rsid w:val="00710457"/>
    <w:rPr>
      <w:rFonts w:ascii="Trebuchet MS" w:hAnsi="Trebuchet MS" w:cs="Times New Roman"/>
      <w:sz w:val="24"/>
      <w:szCs w:val="24"/>
      <w:lang w:bidi="ar-SA"/>
    </w:rPr>
  </w:style>
  <w:style w:type="paragraph" w:customStyle="1" w:styleId="42">
    <w:name w:val="Основной текст (4)"/>
    <w:basedOn w:val="a"/>
    <w:link w:val="41"/>
    <w:uiPriority w:val="99"/>
    <w:rsid w:val="00710457"/>
    <w:pPr>
      <w:widowControl w:val="0"/>
      <w:shd w:val="clear" w:color="auto" w:fill="FFFFFF"/>
      <w:autoSpaceDE/>
      <w:autoSpaceDN/>
      <w:spacing w:before="600" w:after="900" w:line="324" w:lineRule="exact"/>
    </w:pPr>
    <w:rPr>
      <w:rFonts w:ascii="Trebuchet MS" w:hAnsi="Trebuchet MS"/>
      <w:noProof/>
      <w:sz w:val="23"/>
      <w:szCs w:val="23"/>
      <w:lang w:val="uk-UA" w:eastAsia="uk-UA"/>
    </w:rPr>
  </w:style>
  <w:style w:type="character" w:customStyle="1" w:styleId="ac">
    <w:name w:val="Оглавление"/>
    <w:basedOn w:val="a0"/>
    <w:uiPriority w:val="99"/>
    <w:rsid w:val="00E70CC4"/>
    <w:rPr>
      <w:rFonts w:ascii="Times New Roman" w:hAnsi="Times New Roman" w:cs="Times New Roman"/>
      <w:color w:val="191919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7">
    <w:name w:val="Основной текст (7)"/>
    <w:basedOn w:val="a0"/>
    <w:uiPriority w:val="99"/>
    <w:rsid w:val="00E70CC4"/>
    <w:rPr>
      <w:rFonts w:cs="Times New Roman"/>
      <w:color w:val="191919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5">
    <w:name w:val="Основной текст (2)"/>
    <w:basedOn w:val="a0"/>
    <w:uiPriority w:val="99"/>
    <w:rsid w:val="00E70CC4"/>
    <w:rPr>
      <w:rFonts w:cs="Times New Roman"/>
      <w:color w:val="191919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14pt1">
    <w:name w:val="Основной текст (2) + 14 pt1"/>
    <w:aliases w:val="Полужирный1,Курсив3,Интервал 1 pt1"/>
    <w:basedOn w:val="a0"/>
    <w:uiPriority w:val="99"/>
    <w:rsid w:val="00E70CC4"/>
    <w:rPr>
      <w:rFonts w:cs="Times New Roman"/>
      <w:b/>
      <w:bCs/>
      <w:i/>
      <w:iCs/>
      <w:color w:val="191919"/>
      <w:spacing w:val="2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710">
    <w:name w:val="Основной текст (7) + 10"/>
    <w:aliases w:val="5 pt,Курсив2"/>
    <w:basedOn w:val="a0"/>
    <w:uiPriority w:val="99"/>
    <w:rsid w:val="00E70CC4"/>
    <w:rPr>
      <w:rFonts w:cs="Times New Roman"/>
      <w:i/>
      <w:iCs/>
      <w:color w:val="191919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styleId="ad">
    <w:name w:val="Hyperlink"/>
    <w:basedOn w:val="a0"/>
    <w:uiPriority w:val="99"/>
    <w:rsid w:val="00234ECA"/>
    <w:rPr>
      <w:rFonts w:cs="Times New Roman"/>
      <w:color w:val="0000FF"/>
      <w:u w:val="single"/>
    </w:rPr>
  </w:style>
  <w:style w:type="paragraph" w:customStyle="1" w:styleId="Oaeno1">
    <w:name w:val="Основной текст с отступом.Oaeno 1"/>
    <w:basedOn w:val="a"/>
    <w:uiPriority w:val="99"/>
    <w:rsid w:val="009233D5"/>
    <w:pPr>
      <w:spacing w:line="360" w:lineRule="auto"/>
      <w:jc w:val="both"/>
    </w:pPr>
    <w:rPr>
      <w:sz w:val="32"/>
      <w:szCs w:val="32"/>
    </w:rPr>
  </w:style>
  <w:style w:type="paragraph" w:customStyle="1" w:styleId="BodyText21">
    <w:name w:val="Body Text 21"/>
    <w:basedOn w:val="a"/>
    <w:uiPriority w:val="99"/>
    <w:rsid w:val="009233D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ДПІ у Ст-Луганському районі </vt:lpstr>
    </vt:vector>
  </TitlesOfParts>
  <Company> 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ДПІ у Ст-Луганському районі</dc:title>
  <dc:subject/>
  <dc:creator>Донец</dc:creator>
  <cp:keywords/>
  <dc:description/>
  <cp:lastModifiedBy>Демьян</cp:lastModifiedBy>
  <cp:revision>2</cp:revision>
  <cp:lastPrinted>2020-12-23T07:08:00Z</cp:lastPrinted>
  <dcterms:created xsi:type="dcterms:W3CDTF">2020-12-23T09:09:00Z</dcterms:created>
  <dcterms:modified xsi:type="dcterms:W3CDTF">2020-12-23T09:09:00Z</dcterms:modified>
</cp:coreProperties>
</file>