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192" w:rsidRDefault="00EC6192" w:rsidP="00EC6192">
      <w:pPr>
        <w:pStyle w:val="1"/>
        <w:shd w:val="clear" w:color="auto" w:fill="FFFFFF"/>
        <w:spacing w:before="135" w:beforeAutospacing="0" w:after="105" w:afterAutospacing="0"/>
        <w:ind w:right="192"/>
        <w:rPr>
          <w:b w:val="0"/>
          <w:bCs w:val="0"/>
          <w:color w:val="000000"/>
          <w:sz w:val="41"/>
          <w:szCs w:val="41"/>
        </w:rPr>
      </w:pPr>
      <w:proofErr w:type="spellStart"/>
      <w:r>
        <w:rPr>
          <w:b w:val="0"/>
          <w:bCs w:val="0"/>
          <w:color w:val="000000"/>
          <w:sz w:val="41"/>
          <w:szCs w:val="41"/>
        </w:rPr>
        <w:t>Мінекономрозвитку</w:t>
      </w:r>
      <w:proofErr w:type="spellEnd"/>
      <w:r>
        <w:rPr>
          <w:b w:val="0"/>
          <w:bCs w:val="0"/>
          <w:color w:val="000000"/>
          <w:sz w:val="41"/>
          <w:szCs w:val="41"/>
        </w:rPr>
        <w:t xml:space="preserve"> </w:t>
      </w:r>
      <w:proofErr w:type="spellStart"/>
      <w:r>
        <w:rPr>
          <w:b w:val="0"/>
          <w:bCs w:val="0"/>
          <w:color w:val="000000"/>
          <w:sz w:val="41"/>
          <w:szCs w:val="41"/>
        </w:rPr>
        <w:t>створює</w:t>
      </w:r>
      <w:proofErr w:type="spellEnd"/>
      <w:r>
        <w:rPr>
          <w:b w:val="0"/>
          <w:bCs w:val="0"/>
          <w:color w:val="000000"/>
          <w:sz w:val="41"/>
          <w:szCs w:val="41"/>
        </w:rPr>
        <w:t xml:space="preserve"> </w:t>
      </w:r>
      <w:proofErr w:type="spellStart"/>
      <w:r>
        <w:rPr>
          <w:b w:val="0"/>
          <w:bCs w:val="0"/>
          <w:color w:val="000000"/>
          <w:sz w:val="41"/>
          <w:szCs w:val="41"/>
        </w:rPr>
        <w:t>Офіс</w:t>
      </w:r>
      <w:proofErr w:type="spellEnd"/>
      <w:r>
        <w:rPr>
          <w:b w:val="0"/>
          <w:bCs w:val="0"/>
          <w:color w:val="000000"/>
          <w:sz w:val="41"/>
          <w:szCs w:val="41"/>
        </w:rPr>
        <w:t xml:space="preserve"> </w:t>
      </w:r>
      <w:proofErr w:type="spellStart"/>
      <w:r>
        <w:rPr>
          <w:b w:val="0"/>
          <w:bCs w:val="0"/>
          <w:color w:val="000000"/>
          <w:sz w:val="41"/>
          <w:szCs w:val="41"/>
        </w:rPr>
        <w:t>розвитку</w:t>
      </w:r>
      <w:proofErr w:type="spellEnd"/>
      <w:r>
        <w:rPr>
          <w:b w:val="0"/>
          <w:bCs w:val="0"/>
          <w:color w:val="000000"/>
          <w:sz w:val="41"/>
          <w:szCs w:val="41"/>
        </w:rPr>
        <w:t xml:space="preserve"> малого </w:t>
      </w:r>
      <w:proofErr w:type="spellStart"/>
      <w:r>
        <w:rPr>
          <w:b w:val="0"/>
          <w:bCs w:val="0"/>
          <w:color w:val="000000"/>
          <w:sz w:val="41"/>
          <w:szCs w:val="41"/>
        </w:rPr>
        <w:t>і</w:t>
      </w:r>
      <w:proofErr w:type="spellEnd"/>
      <w:r>
        <w:rPr>
          <w:b w:val="0"/>
          <w:bCs w:val="0"/>
          <w:color w:val="000000"/>
          <w:sz w:val="41"/>
          <w:szCs w:val="41"/>
        </w:rPr>
        <w:t xml:space="preserve"> </w:t>
      </w:r>
      <w:proofErr w:type="spellStart"/>
      <w:r>
        <w:rPr>
          <w:b w:val="0"/>
          <w:bCs w:val="0"/>
          <w:color w:val="000000"/>
          <w:sz w:val="41"/>
          <w:szCs w:val="41"/>
        </w:rPr>
        <w:t>середнього</w:t>
      </w:r>
      <w:proofErr w:type="spellEnd"/>
      <w:r>
        <w:rPr>
          <w:b w:val="0"/>
          <w:bCs w:val="0"/>
          <w:color w:val="000000"/>
          <w:sz w:val="41"/>
          <w:szCs w:val="41"/>
        </w:rPr>
        <w:t xml:space="preserve"> </w:t>
      </w:r>
      <w:proofErr w:type="spellStart"/>
      <w:proofErr w:type="gramStart"/>
      <w:r>
        <w:rPr>
          <w:b w:val="0"/>
          <w:bCs w:val="0"/>
          <w:color w:val="000000"/>
          <w:sz w:val="41"/>
          <w:szCs w:val="41"/>
        </w:rPr>
        <w:t>п</w:t>
      </w:r>
      <w:proofErr w:type="gramEnd"/>
      <w:r>
        <w:rPr>
          <w:b w:val="0"/>
          <w:bCs w:val="0"/>
          <w:color w:val="000000"/>
          <w:sz w:val="41"/>
          <w:szCs w:val="41"/>
        </w:rPr>
        <w:t>ідприємництва</w:t>
      </w:r>
      <w:proofErr w:type="spellEnd"/>
    </w:p>
    <w:p w:rsidR="00EC6192" w:rsidRPr="00EC6192" w:rsidRDefault="00EC6192" w:rsidP="00EC6192">
      <w:pPr>
        <w:shd w:val="clear" w:color="auto" w:fill="FFFFFF"/>
        <w:spacing w:after="75" w:line="386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EC6192" w:rsidRPr="00EC6192" w:rsidRDefault="00EC6192" w:rsidP="00EC61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Офіс</w:t>
      </w:r>
      <w:proofErr w:type="spellEnd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працюватиме</w:t>
      </w:r>
      <w:proofErr w:type="spellEnd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як </w:t>
      </w:r>
      <w:proofErr w:type="spellStart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консультативно-дорадчий</w:t>
      </w:r>
      <w:proofErr w:type="spellEnd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орган при </w:t>
      </w:r>
      <w:proofErr w:type="spellStart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Мінекономрозвитку</w:t>
      </w:r>
      <w:proofErr w:type="spellEnd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і</w:t>
      </w:r>
      <w:proofErr w:type="spellEnd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координуватиметься</w:t>
      </w:r>
      <w:proofErr w:type="spellEnd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першим заступником </w:t>
      </w:r>
      <w:proofErr w:type="spellStart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Міністра</w:t>
      </w:r>
      <w:proofErr w:type="spellEnd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економічного</w:t>
      </w:r>
      <w:proofErr w:type="spellEnd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розвитку</w:t>
      </w:r>
      <w:proofErr w:type="spellEnd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і</w:t>
      </w:r>
      <w:proofErr w:type="spellEnd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торгі</w:t>
      </w:r>
      <w:proofErr w:type="gramStart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вл</w:t>
      </w:r>
      <w:proofErr w:type="gramEnd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і</w:t>
      </w:r>
      <w:proofErr w:type="spellEnd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України</w:t>
      </w:r>
      <w:proofErr w:type="spellEnd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який</w:t>
      </w:r>
      <w:proofErr w:type="spellEnd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відповідає</w:t>
      </w:r>
      <w:proofErr w:type="spellEnd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за </w:t>
      </w:r>
      <w:proofErr w:type="spellStart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формування</w:t>
      </w:r>
      <w:proofErr w:type="spellEnd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та </w:t>
      </w:r>
      <w:proofErr w:type="spellStart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реалізацію</w:t>
      </w:r>
      <w:proofErr w:type="spellEnd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державної</w:t>
      </w:r>
      <w:proofErr w:type="spellEnd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політики</w:t>
      </w:r>
      <w:proofErr w:type="spellEnd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 </w:t>
      </w:r>
      <w:proofErr w:type="spellStart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сфері</w:t>
      </w:r>
      <w:proofErr w:type="spellEnd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розвитку</w:t>
      </w:r>
      <w:proofErr w:type="spellEnd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підприємництва</w:t>
      </w:r>
      <w:proofErr w:type="spellEnd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Максимом </w:t>
      </w:r>
      <w:proofErr w:type="spellStart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Нефьодовим</w:t>
      </w:r>
      <w:proofErr w:type="spellEnd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EC6192" w:rsidRPr="00EC6192" w:rsidRDefault="00EC6192" w:rsidP="00EC61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Створення</w:t>
      </w:r>
      <w:proofErr w:type="spellEnd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Офісу</w:t>
      </w:r>
      <w:proofErr w:type="spellEnd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яке </w:t>
      </w:r>
      <w:proofErr w:type="spellStart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вже</w:t>
      </w:r>
      <w:proofErr w:type="spellEnd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на </w:t>
      </w:r>
      <w:proofErr w:type="spellStart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завершальному</w:t>
      </w:r>
      <w:proofErr w:type="spellEnd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етапі</w:t>
      </w:r>
      <w:proofErr w:type="spellEnd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передбачено</w:t>
      </w:r>
      <w:proofErr w:type="spellEnd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Стратегією</w:t>
      </w:r>
      <w:proofErr w:type="spellEnd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розвитку</w:t>
      </w:r>
      <w:proofErr w:type="spellEnd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малого </w:t>
      </w:r>
      <w:proofErr w:type="spellStart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і</w:t>
      </w:r>
      <w:proofErr w:type="spellEnd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середнього</w:t>
      </w:r>
      <w:proofErr w:type="spellEnd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proofErr w:type="gramStart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</w:t>
      </w:r>
      <w:proofErr w:type="gramEnd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ідприємництва</w:t>
      </w:r>
      <w:proofErr w:type="spellEnd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 </w:t>
      </w:r>
      <w:proofErr w:type="spellStart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Україні</w:t>
      </w:r>
      <w:proofErr w:type="spellEnd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до 2020 року, яку Уряд </w:t>
      </w:r>
      <w:proofErr w:type="spellStart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ухвалив</w:t>
      </w:r>
      <w:proofErr w:type="spellEnd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24 </w:t>
      </w:r>
      <w:proofErr w:type="spellStart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травня</w:t>
      </w:r>
      <w:proofErr w:type="spellEnd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2017 року.</w:t>
      </w:r>
    </w:p>
    <w:p w:rsidR="00EC6192" w:rsidRPr="00EC6192" w:rsidRDefault="00EC6192" w:rsidP="00EC61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Очікується</w:t>
      </w:r>
      <w:proofErr w:type="spellEnd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що</w:t>
      </w:r>
      <w:proofErr w:type="spellEnd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робота </w:t>
      </w:r>
      <w:proofErr w:type="spellStart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Офісу</w:t>
      </w:r>
      <w:proofErr w:type="spellEnd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стане </w:t>
      </w:r>
      <w:proofErr w:type="spellStart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перехідним</w:t>
      </w:r>
      <w:proofErr w:type="spellEnd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етапом</w:t>
      </w:r>
      <w:proofErr w:type="spellEnd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перед </w:t>
      </w:r>
      <w:proofErr w:type="spellStart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ухваленням</w:t>
      </w:r>
      <w:proofErr w:type="spellEnd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proofErr w:type="gramStart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</w:t>
      </w:r>
      <w:proofErr w:type="gramEnd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ішення</w:t>
      </w:r>
      <w:proofErr w:type="spellEnd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про </w:t>
      </w:r>
      <w:proofErr w:type="spellStart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утворення</w:t>
      </w:r>
      <w:proofErr w:type="spellEnd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державної</w:t>
      </w:r>
      <w:proofErr w:type="spellEnd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інституції</w:t>
      </w:r>
      <w:proofErr w:type="spellEnd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</w:t>
      </w:r>
      <w:proofErr w:type="spellEnd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реалізації</w:t>
      </w:r>
      <w:proofErr w:type="spellEnd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політики</w:t>
      </w:r>
      <w:proofErr w:type="spellEnd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розвитку</w:t>
      </w:r>
      <w:proofErr w:type="spellEnd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підприємництва</w:t>
      </w:r>
      <w:proofErr w:type="spellEnd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EC6192" w:rsidRPr="00EC6192" w:rsidRDefault="00EC6192" w:rsidP="00EC61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Фінансову</w:t>
      </w:r>
      <w:proofErr w:type="spellEnd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proofErr w:type="gramStart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</w:t>
      </w:r>
      <w:proofErr w:type="gramEnd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ідтримку</w:t>
      </w:r>
      <w:proofErr w:type="spellEnd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Офісу</w:t>
      </w:r>
      <w:proofErr w:type="spellEnd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надаватиме</w:t>
      </w:r>
      <w:proofErr w:type="spellEnd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Європейський</w:t>
      </w:r>
      <w:proofErr w:type="spellEnd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Союз через проект </w:t>
      </w:r>
      <w:proofErr w:type="spellStart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</w:t>
      </w:r>
      <w:proofErr w:type="spellEnd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підтримки</w:t>
      </w:r>
      <w:proofErr w:type="spellEnd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підприємництва</w:t>
      </w:r>
      <w:proofErr w:type="spellEnd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FORBIZ.</w:t>
      </w:r>
    </w:p>
    <w:p w:rsidR="00EC6192" w:rsidRPr="00EC6192" w:rsidRDefault="00EC6192" w:rsidP="00EC61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Серед</w:t>
      </w:r>
      <w:proofErr w:type="spellEnd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основних</w:t>
      </w:r>
      <w:proofErr w:type="spellEnd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завдань</w:t>
      </w:r>
      <w:proofErr w:type="spellEnd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Офісу</w:t>
      </w:r>
      <w:proofErr w:type="spellEnd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</w:t>
      </w:r>
    </w:p>
    <w:p w:rsidR="00EC6192" w:rsidRPr="00EC6192" w:rsidRDefault="00EC6192" w:rsidP="00EC61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- </w:t>
      </w:r>
      <w:proofErr w:type="spellStart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аналіз</w:t>
      </w:r>
      <w:proofErr w:type="spellEnd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існуючих</w:t>
      </w:r>
      <w:proofErr w:type="spellEnd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потреб МСП та </w:t>
      </w:r>
      <w:proofErr w:type="spellStart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надання</w:t>
      </w:r>
      <w:proofErr w:type="spellEnd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відповідних</w:t>
      </w:r>
      <w:proofErr w:type="spellEnd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рекомендацій</w:t>
      </w:r>
      <w:proofErr w:type="spellEnd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Уряду </w:t>
      </w:r>
      <w:proofErr w:type="spellStart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щодо</w:t>
      </w:r>
      <w:proofErr w:type="spellEnd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proofErr w:type="gramStart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</w:t>
      </w:r>
      <w:proofErr w:type="gramEnd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ідтримки</w:t>
      </w:r>
      <w:proofErr w:type="spellEnd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суб’єктів</w:t>
      </w:r>
      <w:proofErr w:type="spellEnd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МСП;</w:t>
      </w:r>
    </w:p>
    <w:p w:rsidR="00EC6192" w:rsidRPr="00EC6192" w:rsidRDefault="00EC6192" w:rsidP="00EC61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- </w:t>
      </w:r>
      <w:proofErr w:type="spellStart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організаційна</w:t>
      </w:r>
      <w:proofErr w:type="spellEnd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та </w:t>
      </w:r>
      <w:proofErr w:type="spellStart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експерта</w:t>
      </w:r>
      <w:proofErr w:type="spellEnd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proofErr w:type="gramStart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</w:t>
      </w:r>
      <w:proofErr w:type="gramEnd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ідтримка</w:t>
      </w:r>
      <w:proofErr w:type="spellEnd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у </w:t>
      </w:r>
      <w:proofErr w:type="spellStart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запровадженні</w:t>
      </w:r>
      <w:proofErr w:type="spellEnd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механізмів</w:t>
      </w:r>
      <w:proofErr w:type="spellEnd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кредитних</w:t>
      </w:r>
      <w:proofErr w:type="spellEnd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гарантій</w:t>
      </w:r>
      <w:proofErr w:type="spellEnd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для </w:t>
      </w:r>
      <w:proofErr w:type="spellStart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суб’єктів</w:t>
      </w:r>
      <w:proofErr w:type="spellEnd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МСП </w:t>
      </w:r>
      <w:proofErr w:type="spellStart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фінансовими</w:t>
      </w:r>
      <w:proofErr w:type="spellEnd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установами</w:t>
      </w:r>
      <w:proofErr w:type="spellEnd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зокрема</w:t>
      </w:r>
      <w:proofErr w:type="spellEnd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шляхом </w:t>
      </w:r>
      <w:proofErr w:type="spellStart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реалізації</w:t>
      </w:r>
      <w:proofErr w:type="spellEnd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пілотного</w:t>
      </w:r>
      <w:proofErr w:type="spellEnd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проекту на </w:t>
      </w:r>
      <w:proofErr w:type="spellStart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базі</w:t>
      </w:r>
      <w:proofErr w:type="spellEnd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Німецько-Українського</w:t>
      </w:r>
      <w:proofErr w:type="spellEnd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фонду;</w:t>
      </w:r>
    </w:p>
    <w:p w:rsidR="00EC6192" w:rsidRPr="00EC6192" w:rsidRDefault="00EC6192" w:rsidP="00EC61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- </w:t>
      </w:r>
      <w:proofErr w:type="spellStart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створення</w:t>
      </w:r>
      <w:proofErr w:type="spellEnd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єдиного</w:t>
      </w:r>
      <w:proofErr w:type="spellEnd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офіційного</w:t>
      </w:r>
      <w:proofErr w:type="spellEnd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інформаційного</w:t>
      </w:r>
      <w:proofErr w:type="spellEnd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ресурсу, </w:t>
      </w:r>
      <w:proofErr w:type="spellStart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орієнтованого</w:t>
      </w:r>
      <w:proofErr w:type="spellEnd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gramStart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</w:t>
      </w:r>
      <w:proofErr w:type="gramEnd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потреби МСП, </w:t>
      </w:r>
      <w:proofErr w:type="spellStart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</w:t>
      </w:r>
      <w:proofErr w:type="spellEnd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метою </w:t>
      </w:r>
      <w:proofErr w:type="spellStart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забезпечення</w:t>
      </w:r>
      <w:proofErr w:type="spellEnd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доступу до </w:t>
      </w:r>
      <w:proofErr w:type="spellStart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корисної</w:t>
      </w:r>
      <w:proofErr w:type="spellEnd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фахової</w:t>
      </w:r>
      <w:proofErr w:type="spellEnd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інформації</w:t>
      </w:r>
      <w:proofErr w:type="spellEnd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;</w:t>
      </w:r>
    </w:p>
    <w:p w:rsidR="00EC6192" w:rsidRPr="00EC6192" w:rsidRDefault="00EC6192" w:rsidP="00EC61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- </w:t>
      </w:r>
      <w:proofErr w:type="spellStart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координація</w:t>
      </w:r>
      <w:proofErr w:type="spellEnd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діяльності</w:t>
      </w:r>
      <w:proofErr w:type="spellEnd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залучених</w:t>
      </w:r>
      <w:proofErr w:type="spellEnd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gramStart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</w:t>
      </w:r>
      <w:proofErr w:type="gramEnd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реалізації</w:t>
      </w:r>
      <w:proofErr w:type="spellEnd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програм</w:t>
      </w:r>
      <w:proofErr w:type="spellEnd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розвитку</w:t>
      </w:r>
      <w:proofErr w:type="spellEnd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МСП </w:t>
      </w:r>
      <w:proofErr w:type="spellStart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органів</w:t>
      </w:r>
      <w:proofErr w:type="spellEnd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влади</w:t>
      </w:r>
      <w:proofErr w:type="spellEnd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;</w:t>
      </w:r>
    </w:p>
    <w:p w:rsidR="00EC6192" w:rsidRPr="00EC6192" w:rsidRDefault="00EC6192" w:rsidP="00EC61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- </w:t>
      </w:r>
      <w:proofErr w:type="spellStart"/>
      <w:proofErr w:type="gramStart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</w:t>
      </w:r>
      <w:proofErr w:type="gramEnd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ідтримка</w:t>
      </w:r>
      <w:proofErr w:type="spellEnd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органів</w:t>
      </w:r>
      <w:proofErr w:type="spellEnd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місцевої</w:t>
      </w:r>
      <w:proofErr w:type="spellEnd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влади</w:t>
      </w:r>
      <w:proofErr w:type="spellEnd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 </w:t>
      </w:r>
      <w:proofErr w:type="spellStart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утворенні</w:t>
      </w:r>
      <w:proofErr w:type="spellEnd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центрів</w:t>
      </w:r>
      <w:proofErr w:type="spellEnd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підтримки</w:t>
      </w:r>
      <w:proofErr w:type="spellEnd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підприємництва</w:t>
      </w:r>
      <w:proofErr w:type="spellEnd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на </w:t>
      </w:r>
      <w:proofErr w:type="spellStart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регіональному</w:t>
      </w:r>
      <w:proofErr w:type="spellEnd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та </w:t>
      </w:r>
      <w:proofErr w:type="spellStart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місцевому</w:t>
      </w:r>
      <w:proofErr w:type="spellEnd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рівнях</w:t>
      </w:r>
      <w:proofErr w:type="spellEnd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 межах </w:t>
      </w:r>
      <w:proofErr w:type="spellStart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існуючих</w:t>
      </w:r>
      <w:proofErr w:type="spellEnd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майданчиків</w:t>
      </w:r>
      <w:proofErr w:type="spellEnd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(ЦНАП, </w:t>
      </w:r>
      <w:proofErr w:type="spellStart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центри</w:t>
      </w:r>
      <w:proofErr w:type="spellEnd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зайнятості</w:t>
      </w:r>
      <w:proofErr w:type="spellEnd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агенції</w:t>
      </w:r>
      <w:proofErr w:type="spellEnd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регіонального</w:t>
      </w:r>
      <w:proofErr w:type="spellEnd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розвитку</w:t>
      </w:r>
      <w:proofErr w:type="spellEnd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тощо</w:t>
      </w:r>
      <w:proofErr w:type="spellEnd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), </w:t>
      </w:r>
      <w:proofErr w:type="spellStart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орієнтованих</w:t>
      </w:r>
      <w:proofErr w:type="spellEnd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на </w:t>
      </w:r>
      <w:proofErr w:type="spellStart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мікро</w:t>
      </w:r>
      <w:proofErr w:type="spellEnd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-, </w:t>
      </w:r>
      <w:proofErr w:type="spellStart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малий</w:t>
      </w:r>
      <w:proofErr w:type="spellEnd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бізнес</w:t>
      </w:r>
      <w:proofErr w:type="spellEnd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та </w:t>
      </w:r>
      <w:proofErr w:type="spellStart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потенційних</w:t>
      </w:r>
      <w:proofErr w:type="spellEnd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підприємців</w:t>
      </w:r>
      <w:proofErr w:type="spellEnd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;</w:t>
      </w:r>
    </w:p>
    <w:p w:rsidR="00EC6192" w:rsidRPr="00EC6192" w:rsidRDefault="00EC6192" w:rsidP="00EC61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- </w:t>
      </w:r>
      <w:proofErr w:type="spellStart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організація</w:t>
      </w:r>
      <w:proofErr w:type="spellEnd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та </w:t>
      </w:r>
      <w:proofErr w:type="spellStart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проведення</w:t>
      </w:r>
      <w:proofErr w:type="spellEnd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тренінгів</w:t>
      </w:r>
      <w:proofErr w:type="spellEnd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інших</w:t>
      </w:r>
      <w:proofErr w:type="spellEnd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навчальних</w:t>
      </w:r>
      <w:proofErr w:type="spellEnd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заходів</w:t>
      </w:r>
      <w:proofErr w:type="spellEnd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для </w:t>
      </w:r>
      <w:proofErr w:type="spellStart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спеціалі</w:t>
      </w:r>
      <w:proofErr w:type="gramStart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</w:t>
      </w:r>
      <w:proofErr w:type="gramEnd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ів</w:t>
      </w:r>
      <w:proofErr w:type="spellEnd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інституцій</w:t>
      </w:r>
      <w:proofErr w:type="spellEnd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підтримки</w:t>
      </w:r>
      <w:proofErr w:type="spellEnd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МСП, </w:t>
      </w:r>
      <w:proofErr w:type="spellStart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зокрема</w:t>
      </w:r>
      <w:proofErr w:type="spellEnd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центрів</w:t>
      </w:r>
      <w:proofErr w:type="spellEnd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підтримки</w:t>
      </w:r>
      <w:proofErr w:type="spellEnd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підприємництва</w:t>
      </w:r>
      <w:proofErr w:type="spellEnd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;</w:t>
      </w:r>
    </w:p>
    <w:p w:rsidR="00EC6192" w:rsidRPr="00EC6192" w:rsidRDefault="00EC6192" w:rsidP="00EC61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- </w:t>
      </w:r>
      <w:proofErr w:type="spellStart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моніторинг</w:t>
      </w:r>
      <w:proofErr w:type="spellEnd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та </w:t>
      </w:r>
      <w:proofErr w:type="spellStart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оцінка</w:t>
      </w:r>
      <w:proofErr w:type="spellEnd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ефективності</w:t>
      </w:r>
      <w:proofErr w:type="spellEnd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чинних</w:t>
      </w:r>
      <w:proofErr w:type="spellEnd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програм</w:t>
      </w:r>
      <w:proofErr w:type="spellEnd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proofErr w:type="gramStart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</w:t>
      </w:r>
      <w:proofErr w:type="gramEnd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ідтримки</w:t>
      </w:r>
      <w:proofErr w:type="spellEnd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МСП в </w:t>
      </w:r>
      <w:proofErr w:type="spellStart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Україні</w:t>
      </w:r>
      <w:proofErr w:type="spellEnd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;</w:t>
      </w:r>
    </w:p>
    <w:p w:rsidR="00EC6192" w:rsidRPr="00EC6192" w:rsidRDefault="00EC6192" w:rsidP="00EC61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- </w:t>
      </w:r>
      <w:proofErr w:type="spellStart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координація</w:t>
      </w:r>
      <w:proofErr w:type="spellEnd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реалізації</w:t>
      </w:r>
      <w:proofErr w:type="spellEnd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proofErr w:type="gramStart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програм</w:t>
      </w:r>
      <w:proofErr w:type="spellEnd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</w:t>
      </w:r>
      <w:proofErr w:type="gramEnd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іжнародної</w:t>
      </w:r>
      <w:proofErr w:type="spellEnd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технічної</w:t>
      </w:r>
      <w:proofErr w:type="spellEnd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допомоги</w:t>
      </w:r>
      <w:proofErr w:type="spellEnd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спрямованих</w:t>
      </w:r>
      <w:proofErr w:type="spellEnd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на </w:t>
      </w:r>
      <w:proofErr w:type="spellStart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розвиток</w:t>
      </w:r>
      <w:proofErr w:type="spellEnd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МСП в </w:t>
      </w:r>
      <w:proofErr w:type="spellStart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Україні</w:t>
      </w:r>
      <w:proofErr w:type="spellEnd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;</w:t>
      </w:r>
    </w:p>
    <w:p w:rsidR="00EC6192" w:rsidRPr="00EC6192" w:rsidRDefault="00EC6192" w:rsidP="00EC61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- </w:t>
      </w:r>
      <w:proofErr w:type="spellStart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налагодження</w:t>
      </w:r>
      <w:proofErr w:type="spellEnd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співпраці</w:t>
      </w:r>
      <w:proofErr w:type="spellEnd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зацікавлених</w:t>
      </w:r>
      <w:proofErr w:type="spellEnd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сторін</w:t>
      </w:r>
      <w:proofErr w:type="spellEnd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в тому </w:t>
      </w:r>
      <w:proofErr w:type="spellStart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числі</w:t>
      </w:r>
      <w:proofErr w:type="spellEnd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міжнародних</w:t>
      </w:r>
      <w:proofErr w:type="spellEnd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партнерів</w:t>
      </w:r>
      <w:proofErr w:type="spellEnd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в </w:t>
      </w:r>
      <w:proofErr w:type="spellStart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реалізації</w:t>
      </w:r>
      <w:proofErr w:type="spellEnd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спрямованих</w:t>
      </w:r>
      <w:proofErr w:type="spellEnd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на </w:t>
      </w:r>
      <w:proofErr w:type="spellStart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розвиток</w:t>
      </w:r>
      <w:proofErr w:type="spellEnd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МСП проектах;</w:t>
      </w:r>
      <w:proofErr w:type="gramEnd"/>
    </w:p>
    <w:p w:rsidR="00EC6192" w:rsidRDefault="00EC6192" w:rsidP="00EC61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</w:pPr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- </w:t>
      </w:r>
      <w:proofErr w:type="spellStart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організація</w:t>
      </w:r>
      <w:proofErr w:type="spellEnd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та </w:t>
      </w:r>
      <w:proofErr w:type="spellStart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проведення</w:t>
      </w:r>
      <w:proofErr w:type="spellEnd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заходів</w:t>
      </w:r>
      <w:proofErr w:type="spellEnd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спрямованих</w:t>
      </w:r>
      <w:proofErr w:type="spellEnd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на </w:t>
      </w:r>
      <w:proofErr w:type="spellStart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популяризацію</w:t>
      </w:r>
      <w:proofErr w:type="spellEnd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proofErr w:type="gramStart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</w:t>
      </w:r>
      <w:proofErr w:type="gramEnd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ідприємництва</w:t>
      </w:r>
      <w:proofErr w:type="spellEnd"/>
      <w:r w:rsidRPr="00EC61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EC6192" w:rsidRDefault="00EC6192" w:rsidP="00EC61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</w:pPr>
    </w:p>
    <w:p w:rsidR="00EC6192" w:rsidRDefault="00EC6192" w:rsidP="00EC61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</w:pPr>
    </w:p>
    <w:p w:rsidR="00EC6192" w:rsidRPr="00EC6192" w:rsidRDefault="00EC6192" w:rsidP="00EC61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 xml:space="preserve">За інформацією </w:t>
      </w:r>
      <w:proofErr w:type="spellStart"/>
      <w:r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>Мінекономрозвитку</w:t>
      </w:r>
      <w:proofErr w:type="spellEnd"/>
      <w:r>
        <w:rPr>
          <w:rFonts w:ascii="Arial" w:eastAsia="Times New Roman" w:hAnsi="Arial" w:cs="Arial"/>
          <w:color w:val="000000"/>
          <w:sz w:val="23"/>
          <w:szCs w:val="23"/>
          <w:lang w:val="uk-UA" w:eastAsia="ru-RU"/>
        </w:rPr>
        <w:t>.</w:t>
      </w:r>
    </w:p>
    <w:p w:rsidR="0023614E" w:rsidRDefault="0023614E"/>
    <w:sectPr w:rsidR="0023614E" w:rsidSect="005503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6192"/>
    <w:rsid w:val="0023614E"/>
    <w:rsid w:val="00550310"/>
    <w:rsid w:val="00A27463"/>
    <w:rsid w:val="00EC6192"/>
    <w:rsid w:val="00F56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310"/>
  </w:style>
  <w:style w:type="paragraph" w:styleId="1">
    <w:name w:val="heading 1"/>
    <w:basedOn w:val="a"/>
    <w:link w:val="10"/>
    <w:uiPriority w:val="9"/>
    <w:qFormat/>
    <w:rsid w:val="00EC61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61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C61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C6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61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8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83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64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22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30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672143">
                              <w:marLeft w:val="0"/>
                              <w:marRight w:val="30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600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672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31171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835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36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331</Words>
  <Characters>1891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2018-06-26T20:23:00Z</dcterms:created>
  <dcterms:modified xsi:type="dcterms:W3CDTF">2018-06-26T20:27:00Z</dcterms:modified>
</cp:coreProperties>
</file>