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73" w:rsidRDefault="0078400D" w:rsidP="009F10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Кровава сварка</w:t>
      </w:r>
    </w:p>
    <w:p w:rsidR="0078400D" w:rsidRPr="00533E0B" w:rsidRDefault="0078400D" w:rsidP="009F10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B1896" w:rsidRPr="00CD361A" w:rsidRDefault="009F1073" w:rsidP="009F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E6">
        <w:rPr>
          <w:sz w:val="28"/>
          <w:szCs w:val="28"/>
          <w:lang w:val="uk-UA"/>
        </w:rPr>
        <w:tab/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B02421">
        <w:rPr>
          <w:rFonts w:ascii="Times New Roman" w:hAnsi="Times New Roman" w:cs="Times New Roman"/>
          <w:sz w:val="28"/>
          <w:szCs w:val="28"/>
          <w:lang w:val="uk-UA"/>
        </w:rPr>
        <w:t>прикінці</w:t>
      </w:r>
      <w:proofErr w:type="spellEnd"/>
      <w:r w:rsidR="00B02421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поточного року 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 xml:space="preserve">Міловським відділом </w:t>
      </w:r>
      <w:proofErr w:type="spellStart"/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>Старобільсько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 місцево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 прокуратур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 підтримано обвинувачення відносно 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-річного жителя 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>Міловського</w:t>
      </w:r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 району, який обвинувачувався у 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>спричиненні умисних тяжких тілесних ушкоджень</w:t>
      </w:r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>, тобто у вчиненні кримінального правопорушення, передбаченого ч.1 ст.1</w:t>
      </w:r>
      <w:r w:rsidR="00B02421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78400D" w:rsidRPr="00CD361A">
        <w:rPr>
          <w:rFonts w:ascii="Times New Roman" w:hAnsi="Times New Roman" w:cs="Times New Roman"/>
          <w:sz w:val="28"/>
          <w:szCs w:val="28"/>
          <w:lang w:val="uk-UA"/>
        </w:rPr>
        <w:t xml:space="preserve"> КК України.</w:t>
      </w:r>
    </w:p>
    <w:p w:rsidR="00B02421" w:rsidRDefault="0078400D" w:rsidP="00B024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361A">
        <w:rPr>
          <w:rFonts w:ascii="Times New Roman" w:hAnsi="Times New Roman" w:cs="Times New Roman"/>
          <w:sz w:val="28"/>
          <w:szCs w:val="28"/>
          <w:lang w:val="uk-UA"/>
        </w:rPr>
        <w:t>Встановлено, що в</w:t>
      </w:r>
      <w:r w:rsidRPr="00CD36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421">
        <w:rPr>
          <w:rFonts w:ascii="Times New Roman" w:hAnsi="Times New Roman"/>
          <w:sz w:val="28"/>
          <w:szCs w:val="28"/>
          <w:lang w:val="uk-UA"/>
        </w:rPr>
        <w:t>липні</w:t>
      </w:r>
      <w:r w:rsidRPr="00CD361A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B02421">
        <w:rPr>
          <w:rFonts w:ascii="Times New Roman" w:hAnsi="Times New Roman"/>
          <w:sz w:val="28"/>
          <w:szCs w:val="28"/>
          <w:lang w:val="uk-UA"/>
        </w:rPr>
        <w:t>9</w:t>
      </w:r>
      <w:r w:rsidRPr="00CD361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B02421">
        <w:rPr>
          <w:rFonts w:ascii="Times New Roman" w:hAnsi="Times New Roman"/>
          <w:sz w:val="28"/>
          <w:szCs w:val="28"/>
          <w:lang w:val="uk-UA"/>
        </w:rPr>
        <w:t>,</w:t>
      </w:r>
      <w:r w:rsidRPr="00CD36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421">
        <w:rPr>
          <w:rFonts w:ascii="Times New Roman" w:hAnsi="Times New Roman"/>
          <w:sz w:val="28"/>
          <w:szCs w:val="28"/>
          <w:lang w:val="uk-UA"/>
        </w:rPr>
        <w:t xml:space="preserve">між </w:t>
      </w:r>
      <w:r w:rsidRPr="00CD361A">
        <w:rPr>
          <w:rFonts w:ascii="Times New Roman" w:hAnsi="Times New Roman"/>
          <w:sz w:val="28"/>
          <w:szCs w:val="28"/>
          <w:lang w:val="uk-UA"/>
        </w:rPr>
        <w:t>обвинувачен</w:t>
      </w:r>
      <w:r w:rsidR="00B02421">
        <w:rPr>
          <w:rFonts w:ascii="Times New Roman" w:hAnsi="Times New Roman"/>
          <w:sz w:val="28"/>
          <w:szCs w:val="28"/>
          <w:lang w:val="uk-UA"/>
        </w:rPr>
        <w:t>им та потерпілим на побутовому ґрунті виник словесний конфлікт, в результаті чого, діставши з кишені кухонний ніж, обвинувачений наніс один удар потерпілому в живіт зліва.</w:t>
      </w:r>
    </w:p>
    <w:p w:rsidR="00B02421" w:rsidRDefault="00B02421" w:rsidP="00B024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Внаслідок незаконних дій зловмисника, потерпілий отримав тілесні ушкодження у виді проникаючого ножового поранення черевної стінки зліва, які кваліфікуються як тяжкі тілесні ушкодження.</w:t>
      </w:r>
    </w:p>
    <w:p w:rsidR="00CD361A" w:rsidRDefault="00CD361A" w:rsidP="0078400D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A71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Вироком</w:t>
      </w:r>
      <w:proofErr w:type="spellEnd"/>
      <w:r w:rsidRPr="004A71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B024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Міловського </w:t>
      </w:r>
      <w:r w:rsidRPr="004A71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районного суду правопорушник визнаний винним у вчиненні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інкримінованого йому </w:t>
      </w:r>
      <w:r w:rsidRPr="004A71F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злочину</w:t>
      </w:r>
      <w:r w:rsidR="00B0242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засуджений до 5 років позбавлення волі</w:t>
      </w:r>
      <w:r w:rsidR="002B503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bookmarkStart w:id="0" w:name="_GoBack"/>
      <w:bookmarkEnd w:id="0"/>
    </w:p>
    <w:p w:rsidR="00A0655C" w:rsidRDefault="00A0655C" w:rsidP="009F107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9F1073" w:rsidRDefault="009F1073" w:rsidP="009F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B0" w:rsidRDefault="008D0EB0" w:rsidP="009F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B0" w:rsidRPr="002B503C" w:rsidRDefault="008D0EB0" w:rsidP="009F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0B" w:rsidRDefault="002A30F5" w:rsidP="009918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02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Міловського відділу                                </w:t>
      </w:r>
      <w:r w:rsidR="008D0E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П.</w:t>
      </w:r>
      <w:r w:rsidR="008D0E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Якушенко</w:t>
      </w:r>
      <w:proofErr w:type="spellEnd"/>
    </w:p>
    <w:p w:rsidR="00CD361A" w:rsidRDefault="00CD361A" w:rsidP="009918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361A" w:rsidRPr="00533E0B" w:rsidRDefault="00CD361A" w:rsidP="009918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D361A" w:rsidRPr="00533E0B" w:rsidSect="0034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A4"/>
    <w:rsid w:val="000800EA"/>
    <w:rsid w:val="000A5142"/>
    <w:rsid w:val="002A30F5"/>
    <w:rsid w:val="002B503C"/>
    <w:rsid w:val="003465C1"/>
    <w:rsid w:val="003D3AA6"/>
    <w:rsid w:val="004E6410"/>
    <w:rsid w:val="00533E0B"/>
    <w:rsid w:val="0058750E"/>
    <w:rsid w:val="0068173E"/>
    <w:rsid w:val="006B06E6"/>
    <w:rsid w:val="00767ABE"/>
    <w:rsid w:val="0078400D"/>
    <w:rsid w:val="00820A04"/>
    <w:rsid w:val="008D0EB0"/>
    <w:rsid w:val="00911611"/>
    <w:rsid w:val="00991867"/>
    <w:rsid w:val="009F1073"/>
    <w:rsid w:val="00A0655C"/>
    <w:rsid w:val="00B02421"/>
    <w:rsid w:val="00B22DBE"/>
    <w:rsid w:val="00BB1896"/>
    <w:rsid w:val="00C56D17"/>
    <w:rsid w:val="00CD361A"/>
    <w:rsid w:val="00EC0F18"/>
    <w:rsid w:val="00E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64FF"/>
  <w15:docId w15:val="{EF4B6DD7-ED3E-46DF-8D8C-191BDC1D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C1"/>
  </w:style>
  <w:style w:type="paragraph" w:styleId="1">
    <w:name w:val="heading 1"/>
    <w:basedOn w:val="a"/>
    <w:link w:val="10"/>
    <w:uiPriority w:val="9"/>
    <w:qFormat/>
    <w:rsid w:val="00533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3E0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A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9584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8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Демьян</cp:lastModifiedBy>
  <cp:revision>5</cp:revision>
  <cp:lastPrinted>2020-02-28T10:10:00Z</cp:lastPrinted>
  <dcterms:created xsi:type="dcterms:W3CDTF">2020-02-28T10:02:00Z</dcterms:created>
  <dcterms:modified xsi:type="dcterms:W3CDTF">2020-02-28T13:47:00Z</dcterms:modified>
</cp:coreProperties>
</file>