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49" w:rsidRDefault="00A92B49" w:rsidP="00A92B49">
      <w:pPr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уваги випускників шкіл та навчальних закладів району, а також всіх бажаючих!</w:t>
      </w:r>
    </w:p>
    <w:p w:rsidR="00A92B49" w:rsidRDefault="00A92B49" w:rsidP="00A92B49">
      <w:pPr>
        <w:jc w:val="both"/>
        <w:rPr>
          <w:sz w:val="28"/>
          <w:lang w:val="uk-UA"/>
        </w:rPr>
      </w:pP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Керівництво Міловського ВП ГУНП в Луганській області запрошує Вас до вступу на навчання у вищі навчальні заклади системи Міністерства внутрішніх справ України.</w:t>
      </w: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вступу кандидатам необхідно зареєструватися для отримання  сертифікатів Всеукраїнського центру незалежного оцінювання якості знань з наступних предметів: українська мова та література, історія України, та інші предмети (в залежності від факультету).</w:t>
      </w: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Бажаючим вступити на бюджетну форму навчання необхідно обов’язково звернутись до сектору кадрового забезпечення Міловського відділу поліції для оформлення особової справи абітурієнта.</w:t>
      </w: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u w:val="single"/>
          <w:lang w:val="uk-UA"/>
        </w:rPr>
        <w:t>Працевлаштування</w:t>
      </w:r>
      <w:r>
        <w:rPr>
          <w:sz w:val="28"/>
          <w:lang w:val="uk-UA"/>
        </w:rPr>
        <w:t xml:space="preserve"> після закінчення вищого навчального закладу системи Міністерства внутрішніх справ України </w:t>
      </w:r>
      <w:r>
        <w:rPr>
          <w:b/>
          <w:sz w:val="28"/>
          <w:u w:val="single"/>
          <w:lang w:val="uk-UA"/>
        </w:rPr>
        <w:t>гарантовано</w:t>
      </w:r>
      <w:r>
        <w:rPr>
          <w:sz w:val="28"/>
          <w:lang w:val="uk-UA"/>
        </w:rPr>
        <w:t>.</w:t>
      </w: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Довідки за телефонами: </w:t>
      </w:r>
    </w:p>
    <w:p w:rsidR="00A92B49" w:rsidRDefault="00A92B49" w:rsidP="00A92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>095-330-80-72- сектор кадрового забезпечення,</w:t>
      </w:r>
    </w:p>
    <w:p w:rsidR="00D8780B" w:rsidRPr="00A92B49" w:rsidRDefault="00D8780B">
      <w:pPr>
        <w:rPr>
          <w:lang w:val="uk-UA"/>
        </w:rPr>
      </w:pPr>
      <w:bookmarkStart w:id="0" w:name="_GoBack"/>
      <w:bookmarkEnd w:id="0"/>
    </w:p>
    <w:sectPr w:rsidR="00D8780B" w:rsidRPr="00A92B49" w:rsidSect="00CA2348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8"/>
    <w:rsid w:val="00A92B49"/>
    <w:rsid w:val="00BA2AB8"/>
    <w:rsid w:val="00CA2348"/>
    <w:rsid w:val="00D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sz w:val="28"/>
        <w:szCs w:val="28"/>
        <w:lang w:val="uk-U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49"/>
    <w:pPr>
      <w:spacing w:line="240" w:lineRule="auto"/>
      <w:jc w:val="left"/>
    </w:pPr>
    <w:rPr>
      <w:b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sz w:val="28"/>
        <w:szCs w:val="28"/>
        <w:lang w:val="uk-U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49"/>
    <w:pPr>
      <w:spacing w:line="240" w:lineRule="auto"/>
      <w:jc w:val="left"/>
    </w:pPr>
    <w:rPr>
      <w:b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2021-01-13T12:27:00Z</dcterms:created>
  <dcterms:modified xsi:type="dcterms:W3CDTF">2021-01-13T12:27:00Z</dcterms:modified>
</cp:coreProperties>
</file>