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FDC" w:rsidRPr="00992E7C" w:rsidRDefault="009D4FDC" w:rsidP="009D4F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FDC" w:rsidRPr="00DA2B85" w:rsidRDefault="009D4FDC" w:rsidP="009D4FD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A2B85">
        <w:rPr>
          <w:rFonts w:ascii="Times New Roman" w:hAnsi="Times New Roman" w:cs="Times New Roman"/>
          <w:b/>
          <w:sz w:val="32"/>
          <w:szCs w:val="32"/>
          <w:lang w:val="uk-UA"/>
        </w:rPr>
        <w:t>РЕЄСТР</w:t>
      </w:r>
    </w:p>
    <w:p w:rsidR="009D4FDC" w:rsidRPr="00DA2B85" w:rsidRDefault="009D4FDC" w:rsidP="009D4FD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A2B85">
        <w:rPr>
          <w:rFonts w:ascii="Times New Roman" w:hAnsi="Times New Roman" w:cs="Times New Roman"/>
          <w:b/>
          <w:sz w:val="32"/>
          <w:szCs w:val="32"/>
          <w:lang w:val="uk-UA"/>
        </w:rPr>
        <w:t>галузевих (міжгалузевих), територіальних угод,   колективних</w:t>
      </w:r>
    </w:p>
    <w:p w:rsidR="009D4FDC" w:rsidRDefault="009D4FDC" w:rsidP="009D4FD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A2B85">
        <w:rPr>
          <w:rFonts w:ascii="Times New Roman" w:hAnsi="Times New Roman" w:cs="Times New Roman"/>
          <w:b/>
          <w:sz w:val="32"/>
          <w:szCs w:val="32"/>
          <w:lang w:val="uk-UA"/>
        </w:rPr>
        <w:t>договорів, змін і доповнень до них</w:t>
      </w:r>
    </w:p>
    <w:p w:rsidR="009D4FDC" w:rsidRDefault="009D4FDC" w:rsidP="009D4FD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tbl>
      <w:tblPr>
        <w:tblStyle w:val="a3"/>
        <w:tblW w:w="10201" w:type="dxa"/>
        <w:jc w:val="center"/>
        <w:tblLook w:val="04A0"/>
      </w:tblPr>
      <w:tblGrid>
        <w:gridCol w:w="2906"/>
        <w:gridCol w:w="1181"/>
        <w:gridCol w:w="2600"/>
        <w:gridCol w:w="1706"/>
        <w:gridCol w:w="1808"/>
      </w:tblGrid>
      <w:tr w:rsidR="00267CB9" w:rsidTr="00833841">
        <w:trPr>
          <w:jc w:val="center"/>
        </w:trPr>
        <w:tc>
          <w:tcPr>
            <w:tcW w:w="2973" w:type="dxa"/>
          </w:tcPr>
          <w:p w:rsidR="009D4FDC" w:rsidRDefault="009D4FDC" w:rsidP="00B15FA6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угоди (договору),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доповнень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неї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нього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зазначенням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переліку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суб’єктів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сторін</w:t>
            </w:r>
            <w:proofErr w:type="spellEnd"/>
          </w:p>
        </w:tc>
        <w:tc>
          <w:tcPr>
            <w:tcW w:w="1181" w:type="dxa"/>
          </w:tcPr>
          <w:p w:rsidR="009D4FDC" w:rsidRDefault="009D4FDC" w:rsidP="00B15FA6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набрання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чинності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строк, на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який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укладено</w:t>
            </w:r>
            <w:proofErr w:type="spellEnd"/>
          </w:p>
        </w:tc>
        <w:tc>
          <w:tcPr>
            <w:tcW w:w="2648" w:type="dxa"/>
          </w:tcPr>
          <w:p w:rsidR="009D4FDC" w:rsidRDefault="009D4FDC" w:rsidP="00B15FA6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подав на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повідомну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реєстрацію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вихідний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вхідний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номер, дата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супровідного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листа</w:t>
            </w:r>
          </w:p>
        </w:tc>
        <w:tc>
          <w:tcPr>
            <w:tcW w:w="1581" w:type="dxa"/>
          </w:tcPr>
          <w:p w:rsidR="009D4FDC" w:rsidRPr="00DA2B85" w:rsidRDefault="009D4FDC" w:rsidP="00B15FA6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Реєстраційний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номер, дата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повідомної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угоди (договору),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доповнень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неї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нього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18" w:type="dxa"/>
          </w:tcPr>
          <w:p w:rsidR="009D4FDC" w:rsidRDefault="009D4FDC" w:rsidP="00B15FA6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дата листа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реєструючого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органу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інформацією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повідомну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реєстрацію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угоди (договору)</w:t>
            </w:r>
          </w:p>
        </w:tc>
      </w:tr>
      <w:tr w:rsidR="00267CB9" w:rsidRPr="00267CB9" w:rsidTr="00833841">
        <w:trPr>
          <w:jc w:val="center"/>
        </w:trPr>
        <w:tc>
          <w:tcPr>
            <w:tcW w:w="2973" w:type="dxa"/>
          </w:tcPr>
          <w:p w:rsidR="009D4FDC" w:rsidRPr="009D4FDC" w:rsidRDefault="00E72304" w:rsidP="009D4FDC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hyperlink r:id="rId4" w:tgtFrame="_blank" w:history="1">
              <w:r w:rsidR="009D4FDC" w:rsidRPr="009D4FDC">
                <w:rPr>
                  <w:rFonts w:ascii="Times New Roman" w:hAnsi="Times New Roman" w:cs="Times New Roman"/>
                  <w:lang w:val="uk-UA"/>
                </w:rPr>
                <w:t>К</w:t>
              </w:r>
              <w:proofErr w:type="spellStart"/>
              <w:r w:rsidR="009D4FDC" w:rsidRPr="009D4FD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олективн</w:t>
              </w:r>
              <w:r w:rsidR="009D4FDC" w:rsidRPr="009D4FD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ий</w:t>
              </w:r>
              <w:proofErr w:type="spellEnd"/>
              <w:r w:rsidR="009D4FDC" w:rsidRPr="009D4FD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договор </w:t>
              </w:r>
              <w:r w:rsidR="009D4FDC" w:rsidRPr="009D4FD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 xml:space="preserve"> між адміністрацією  в особі директора  та  трудовим колективом </w:t>
              </w:r>
              <w:r w:rsidR="009D4FDC" w:rsidRPr="009D4FDC">
                <w:rPr>
                  <w:rFonts w:ascii="Times New Roman" w:eastAsia="Times New Roman" w:hAnsi="Times New Roman" w:cs="Times New Roman"/>
                  <w:color w:val="000000" w:themeColor="text1"/>
                  <w:sz w:val="23"/>
                  <w:szCs w:val="23"/>
                  <w:lang w:eastAsia="ru-RU"/>
                </w:rPr>
                <w:t> </w:t>
              </w:r>
            </w:hyperlink>
          </w:p>
        </w:tc>
        <w:tc>
          <w:tcPr>
            <w:tcW w:w="1181" w:type="dxa"/>
          </w:tcPr>
          <w:p w:rsidR="009D4FDC" w:rsidRPr="00C8193D" w:rsidRDefault="009D4FDC" w:rsidP="009D4F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9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267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20-2022</w:t>
            </w:r>
          </w:p>
        </w:tc>
        <w:tc>
          <w:tcPr>
            <w:tcW w:w="2648" w:type="dxa"/>
          </w:tcPr>
          <w:p w:rsidR="009D4FDC" w:rsidRPr="00C8193D" w:rsidRDefault="00833841" w:rsidP="00B15FA6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</w:t>
            </w:r>
            <w:r w:rsidR="00267C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267CB9" w:rsidRPr="00267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 w:rsidR="00267C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Трудовий архів територіальних громад </w:t>
            </w:r>
            <w:proofErr w:type="spellStart"/>
            <w:r w:rsidR="00267C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Міловського</w:t>
            </w:r>
            <w:proofErr w:type="spellEnd"/>
            <w:r w:rsidR="00267C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району </w:t>
            </w:r>
            <w:proofErr w:type="spellStart"/>
            <w:r w:rsidR="00267C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Міловської</w:t>
            </w:r>
            <w:proofErr w:type="spellEnd"/>
            <w:r w:rsidR="00267C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селищної ради</w:t>
            </w:r>
            <w:r w:rsidR="00267CB9" w:rsidRPr="00267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  <w:p w:rsidR="009D4FDC" w:rsidRDefault="00575BE6" w:rsidP="00B15FA6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9D4FDC" w:rsidRPr="00C819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ихідний № </w:t>
            </w:r>
            <w:r w:rsidR="00267C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  <w:p w:rsidR="00214619" w:rsidRPr="00C8193D" w:rsidRDefault="00214619" w:rsidP="00B15FA6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 </w:t>
            </w:r>
            <w:r w:rsidR="00267C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267C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</w:t>
            </w:r>
            <w:r w:rsidR="00267C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</w:t>
            </w:r>
            <w:r w:rsidR="005E05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9D4FDC" w:rsidRPr="00C8193D" w:rsidRDefault="005E05A6" w:rsidP="00B15FA6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9D4FDC" w:rsidRPr="00C819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хідний № </w:t>
            </w:r>
            <w:r w:rsidR="00267C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9D4FDC" w:rsidRPr="00C819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від</w:t>
            </w:r>
          </w:p>
          <w:p w:rsidR="009D4FDC" w:rsidRPr="00C8193D" w:rsidRDefault="00267CB9" w:rsidP="00B15FA6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14.01.2020</w:t>
            </w:r>
            <w:r w:rsidR="009D4FDC" w:rsidRPr="00C819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</w:t>
            </w:r>
            <w:r w:rsidR="005E05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оку</w:t>
            </w:r>
            <w:r w:rsidR="009D4FDC" w:rsidRPr="00C819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9D4FDC" w:rsidRPr="00C8193D" w:rsidRDefault="009D4FDC" w:rsidP="00B15FA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81" w:type="dxa"/>
          </w:tcPr>
          <w:p w:rsidR="009D4FDC" w:rsidRPr="00267CB9" w:rsidRDefault="00575BE6" w:rsidP="00B15F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</w:t>
            </w:r>
            <w:r w:rsidR="009D4FDC" w:rsidRPr="00267C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01.2020</w:t>
            </w:r>
            <w:r w:rsidR="009D4FDC" w:rsidRPr="00267C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9D4FDC" w:rsidRPr="00C8193D" w:rsidRDefault="009D4FDC" w:rsidP="00267CB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67C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267C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</w:t>
            </w:r>
          </w:p>
        </w:tc>
        <w:tc>
          <w:tcPr>
            <w:tcW w:w="1818" w:type="dxa"/>
          </w:tcPr>
          <w:p w:rsidR="009D4FDC" w:rsidRPr="00F16587" w:rsidRDefault="009D4FDC" w:rsidP="00B15F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6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Вихідний  від </w:t>
            </w:r>
            <w:r w:rsidR="00267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  <w:r w:rsidRPr="00F16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267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01.2020</w:t>
            </w:r>
            <w:r w:rsidRPr="00F16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  <w:p w:rsidR="009D4FDC" w:rsidRPr="00F16587" w:rsidRDefault="00575BE6" w:rsidP="008338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  <w:r w:rsidR="008338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280</w:t>
            </w:r>
          </w:p>
        </w:tc>
      </w:tr>
      <w:tr w:rsidR="00267CB9" w:rsidRPr="00267CB9" w:rsidTr="00833841">
        <w:trPr>
          <w:jc w:val="center"/>
        </w:trPr>
        <w:tc>
          <w:tcPr>
            <w:tcW w:w="2973" w:type="dxa"/>
          </w:tcPr>
          <w:p w:rsidR="009D4FDC" w:rsidRPr="00267CB9" w:rsidRDefault="005E05A6" w:rsidP="00B15FA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Зміни до колективного</w:t>
            </w:r>
            <w:r w:rsidRPr="005E0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договор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у</w:t>
            </w:r>
            <w:r w:rsidRPr="005E0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 між ад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міністрацією </w:t>
            </w:r>
            <w:r w:rsidRPr="005E0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та  трудовим колективом  </w:t>
            </w:r>
          </w:p>
        </w:tc>
        <w:tc>
          <w:tcPr>
            <w:tcW w:w="1181" w:type="dxa"/>
          </w:tcPr>
          <w:p w:rsidR="009D4FDC" w:rsidRPr="00113FEC" w:rsidRDefault="005E05A6" w:rsidP="00B15F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2019-2023</w:t>
            </w:r>
          </w:p>
        </w:tc>
        <w:tc>
          <w:tcPr>
            <w:tcW w:w="2648" w:type="dxa"/>
          </w:tcPr>
          <w:p w:rsidR="009D4FDC" w:rsidRDefault="005E05A6" w:rsidP="005E05A6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“Міловський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районний центр </w:t>
            </w:r>
            <w:r w:rsidRPr="005E05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первинної медико-санітарної допомоги  ”</w:t>
            </w:r>
          </w:p>
          <w:p w:rsidR="005E05A6" w:rsidRDefault="005E05A6" w:rsidP="005E05A6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Вихідний №</w:t>
            </w:r>
            <w:r w:rsidR="008338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 від 24.01.2020 року</w:t>
            </w:r>
          </w:p>
          <w:p w:rsidR="005E05A6" w:rsidRPr="00C8193D" w:rsidRDefault="005E05A6" w:rsidP="005E05A6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Вхідний №</w:t>
            </w:r>
            <w:r w:rsidR="008338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від 24.01.2020 року</w:t>
            </w:r>
          </w:p>
        </w:tc>
        <w:tc>
          <w:tcPr>
            <w:tcW w:w="1581" w:type="dxa"/>
          </w:tcPr>
          <w:p w:rsidR="00575BE6" w:rsidRPr="00575BE6" w:rsidRDefault="00575BE6" w:rsidP="00575B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5B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27.01.2020 </w:t>
            </w:r>
          </w:p>
          <w:p w:rsidR="009D4FDC" w:rsidRPr="00C8193D" w:rsidRDefault="00575BE6" w:rsidP="00575B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02</w:t>
            </w:r>
          </w:p>
        </w:tc>
        <w:tc>
          <w:tcPr>
            <w:tcW w:w="1818" w:type="dxa"/>
          </w:tcPr>
          <w:p w:rsidR="009D4FDC" w:rsidRDefault="00575BE6" w:rsidP="00B15F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Вихідний від 27.01.2020 р.</w:t>
            </w:r>
          </w:p>
          <w:p w:rsidR="00575BE6" w:rsidRPr="00F16587" w:rsidRDefault="00575BE6" w:rsidP="00B15F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8338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281</w:t>
            </w:r>
            <w:bookmarkStart w:id="0" w:name="_GoBack"/>
            <w:bookmarkEnd w:id="0"/>
          </w:p>
        </w:tc>
      </w:tr>
    </w:tbl>
    <w:p w:rsidR="009D4FDC" w:rsidRPr="00267CB9" w:rsidRDefault="009D4FDC" w:rsidP="009D4FDC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9D4FDC" w:rsidRPr="00267CB9" w:rsidRDefault="009D4FDC">
      <w:pPr>
        <w:rPr>
          <w:lang w:val="uk-UA"/>
        </w:rPr>
      </w:pPr>
    </w:p>
    <w:sectPr w:rsidR="009D4FDC" w:rsidRPr="00267CB9" w:rsidSect="00E7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4FDC"/>
    <w:rsid w:val="00214619"/>
    <w:rsid w:val="00267CB9"/>
    <w:rsid w:val="005609DC"/>
    <w:rsid w:val="00575BE6"/>
    <w:rsid w:val="005E05A6"/>
    <w:rsid w:val="006219AC"/>
    <w:rsid w:val="007C44E2"/>
    <w:rsid w:val="00833841"/>
    <w:rsid w:val="009D4FDC"/>
    <w:rsid w:val="00D15ACD"/>
    <w:rsid w:val="00E72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4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ysyankarda.gov.ua/images/Downloads/lsnr/zdkd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2020-01-24T12:48:00Z</dcterms:created>
  <dcterms:modified xsi:type="dcterms:W3CDTF">2020-01-27T12:24:00Z</dcterms:modified>
</cp:coreProperties>
</file>